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45E5" w14:textId="6B7F083F" w:rsidR="001429FB" w:rsidRDefault="000C1DB8">
      <w:pPr>
        <w:rPr>
          <w:sz w:val="36"/>
          <w:szCs w:val="36"/>
        </w:rPr>
      </w:pPr>
      <w:r>
        <w:rPr>
          <w:sz w:val="36"/>
          <w:szCs w:val="36"/>
        </w:rPr>
        <w:t xml:space="preserve">GOV Team Meeting </w:t>
      </w:r>
      <w:r>
        <w:rPr>
          <w:sz w:val="36"/>
          <w:szCs w:val="36"/>
        </w:rPr>
        <w:tab/>
      </w:r>
      <w:r>
        <w:rPr>
          <w:sz w:val="36"/>
          <w:szCs w:val="36"/>
        </w:rPr>
        <w:tab/>
      </w:r>
      <w:r w:rsidR="00C317DD">
        <w:rPr>
          <w:sz w:val="36"/>
          <w:szCs w:val="36"/>
        </w:rPr>
        <w:t>23 January</w:t>
      </w:r>
      <w:r w:rsidR="00167405">
        <w:rPr>
          <w:sz w:val="36"/>
          <w:szCs w:val="36"/>
        </w:rPr>
        <w:t xml:space="preserve"> </w:t>
      </w:r>
      <w:r w:rsidR="002D5AD1">
        <w:rPr>
          <w:sz w:val="36"/>
          <w:szCs w:val="36"/>
        </w:rPr>
        <w:t>2</w:t>
      </w:r>
      <w:r w:rsidR="00167405">
        <w:rPr>
          <w:sz w:val="36"/>
          <w:szCs w:val="36"/>
        </w:rPr>
        <w:t>02</w:t>
      </w:r>
      <w:r w:rsidR="00C317DD">
        <w:rPr>
          <w:sz w:val="36"/>
          <w:szCs w:val="36"/>
        </w:rPr>
        <w:t>3</w:t>
      </w:r>
      <w:r w:rsidR="00167405">
        <w:rPr>
          <w:sz w:val="36"/>
          <w:szCs w:val="36"/>
        </w:rPr>
        <w:t xml:space="preserve">  </w:t>
      </w:r>
      <w:r w:rsidR="002D5AD1">
        <w:rPr>
          <w:sz w:val="36"/>
          <w:szCs w:val="36"/>
        </w:rPr>
        <w:t xml:space="preserve">  </w:t>
      </w:r>
      <w:r w:rsidR="00C317DD">
        <w:rPr>
          <w:sz w:val="36"/>
          <w:szCs w:val="36"/>
        </w:rPr>
        <w:tab/>
      </w:r>
      <w:r w:rsidR="00C317DD">
        <w:rPr>
          <w:sz w:val="36"/>
          <w:szCs w:val="36"/>
        </w:rPr>
        <w:tab/>
      </w:r>
      <w:r w:rsidR="00C317DD">
        <w:rPr>
          <w:sz w:val="36"/>
          <w:szCs w:val="36"/>
        </w:rPr>
        <w:tab/>
      </w:r>
      <w:r w:rsidR="002D5AD1">
        <w:rPr>
          <w:sz w:val="36"/>
          <w:szCs w:val="36"/>
        </w:rPr>
        <w:t>6:30-</w:t>
      </w:r>
      <w:r w:rsidR="00C12DD6">
        <w:rPr>
          <w:sz w:val="36"/>
          <w:szCs w:val="36"/>
        </w:rPr>
        <w:t>8:</w:t>
      </w:r>
      <w:r w:rsidR="00C317DD">
        <w:rPr>
          <w:sz w:val="36"/>
          <w:szCs w:val="36"/>
        </w:rPr>
        <w:t>1</w:t>
      </w:r>
      <w:r w:rsidR="00ED10C4">
        <w:rPr>
          <w:sz w:val="36"/>
          <w:szCs w:val="36"/>
        </w:rPr>
        <w:t>0</w:t>
      </w:r>
    </w:p>
    <w:p w14:paraId="1F4F161E" w14:textId="77777777" w:rsidR="000C1DB8" w:rsidRDefault="000C1DB8">
      <w:pPr>
        <w:rPr>
          <w:sz w:val="32"/>
          <w:szCs w:val="32"/>
        </w:rPr>
      </w:pPr>
      <w:r>
        <w:rPr>
          <w:sz w:val="32"/>
          <w:szCs w:val="32"/>
        </w:rPr>
        <w:t>___________________________________________________________________</w:t>
      </w:r>
    </w:p>
    <w:p w14:paraId="38105205" w14:textId="62BF4272" w:rsidR="000C1DB8" w:rsidRDefault="000C1DB8">
      <w:pPr>
        <w:rPr>
          <w:sz w:val="32"/>
          <w:szCs w:val="32"/>
        </w:rPr>
      </w:pPr>
      <w:r w:rsidRPr="00C75FFD">
        <w:rPr>
          <w:b/>
          <w:sz w:val="28"/>
          <w:szCs w:val="28"/>
        </w:rPr>
        <w:t>Facilitator:</w:t>
      </w:r>
      <w:r w:rsidRPr="00F1530B">
        <w:rPr>
          <w:sz w:val="28"/>
          <w:szCs w:val="28"/>
        </w:rPr>
        <w:tab/>
      </w:r>
      <w:r>
        <w:rPr>
          <w:sz w:val="32"/>
          <w:szCs w:val="32"/>
        </w:rPr>
        <w:tab/>
      </w:r>
      <w:r w:rsidRPr="000C1DB8">
        <w:rPr>
          <w:sz w:val="28"/>
          <w:szCs w:val="28"/>
        </w:rPr>
        <w:t xml:space="preserve">Chair, </w:t>
      </w:r>
      <w:r w:rsidR="00C317DD">
        <w:rPr>
          <w:sz w:val="28"/>
          <w:szCs w:val="28"/>
        </w:rPr>
        <w:t>Tom Shepherd</w:t>
      </w:r>
      <w:r>
        <w:rPr>
          <w:sz w:val="32"/>
          <w:szCs w:val="32"/>
        </w:rPr>
        <w:tab/>
      </w:r>
      <w:r>
        <w:rPr>
          <w:sz w:val="32"/>
          <w:szCs w:val="32"/>
        </w:rPr>
        <w:tab/>
      </w:r>
      <w:r w:rsidRPr="00F1530B">
        <w:rPr>
          <w:sz w:val="28"/>
          <w:szCs w:val="28"/>
        </w:rPr>
        <w:t>Note taker:</w:t>
      </w:r>
      <w:r w:rsidRPr="000C1DB8">
        <w:rPr>
          <w:sz w:val="28"/>
          <w:szCs w:val="28"/>
        </w:rPr>
        <w:t xml:space="preserve">     </w:t>
      </w:r>
      <w:r w:rsidR="004C63E5">
        <w:rPr>
          <w:sz w:val="28"/>
          <w:szCs w:val="28"/>
        </w:rPr>
        <w:t>Debbie Guy</w:t>
      </w:r>
      <w:r w:rsidRPr="000C1DB8">
        <w:rPr>
          <w:sz w:val="28"/>
          <w:szCs w:val="28"/>
        </w:rPr>
        <w:t xml:space="preserve">  </w:t>
      </w:r>
    </w:p>
    <w:p w14:paraId="65274A7A" w14:textId="77777777" w:rsidR="000C1DB8" w:rsidRDefault="000C1DB8">
      <w:pPr>
        <w:rPr>
          <w:sz w:val="32"/>
          <w:szCs w:val="32"/>
        </w:rPr>
      </w:pPr>
    </w:p>
    <w:p w14:paraId="0A0E50BB" w14:textId="77777777" w:rsidR="00C317DD" w:rsidRDefault="000C1DB8">
      <w:pPr>
        <w:rPr>
          <w:sz w:val="28"/>
          <w:szCs w:val="28"/>
        </w:rPr>
      </w:pPr>
      <w:r w:rsidRPr="00C75FFD">
        <w:rPr>
          <w:b/>
          <w:sz w:val="28"/>
          <w:szCs w:val="28"/>
        </w:rPr>
        <w:t>Attendees:</w:t>
      </w:r>
      <w:r w:rsidRPr="00F1530B">
        <w:rPr>
          <w:sz w:val="28"/>
          <w:szCs w:val="28"/>
        </w:rPr>
        <w:tab/>
      </w:r>
      <w:r>
        <w:rPr>
          <w:sz w:val="32"/>
          <w:szCs w:val="32"/>
        </w:rPr>
        <w:tab/>
      </w:r>
      <w:r w:rsidRPr="000C1DB8">
        <w:rPr>
          <w:sz w:val="28"/>
          <w:szCs w:val="28"/>
        </w:rPr>
        <w:t xml:space="preserve">GOV Team:  </w:t>
      </w:r>
      <w:r w:rsidR="00C317DD">
        <w:rPr>
          <w:sz w:val="28"/>
          <w:szCs w:val="28"/>
        </w:rPr>
        <w:t xml:space="preserve">Tom Shepherd, </w:t>
      </w:r>
      <w:r w:rsidRPr="000C1DB8">
        <w:rPr>
          <w:sz w:val="28"/>
          <w:szCs w:val="28"/>
        </w:rPr>
        <w:t xml:space="preserve">Vicki Parker, Anita Plue, </w:t>
      </w:r>
      <w:r w:rsidR="00C317DD">
        <w:rPr>
          <w:sz w:val="28"/>
          <w:szCs w:val="28"/>
        </w:rPr>
        <w:t xml:space="preserve">Craig Doxey, Don </w:t>
      </w:r>
    </w:p>
    <w:p w14:paraId="2F612128" w14:textId="7FDADAF1" w:rsidR="000C1DB8" w:rsidRDefault="00C317DD" w:rsidP="00C317DD">
      <w:pPr>
        <w:ind w:left="1440" w:firstLine="720"/>
        <w:rPr>
          <w:sz w:val="28"/>
          <w:szCs w:val="28"/>
        </w:rPr>
      </w:pPr>
      <w:r>
        <w:rPr>
          <w:sz w:val="28"/>
          <w:szCs w:val="28"/>
        </w:rPr>
        <w:t xml:space="preserve">Wenzel, </w:t>
      </w:r>
      <w:r w:rsidR="00501689">
        <w:rPr>
          <w:sz w:val="28"/>
          <w:szCs w:val="28"/>
        </w:rPr>
        <w:t>Debbie</w:t>
      </w:r>
      <w:r>
        <w:rPr>
          <w:sz w:val="28"/>
          <w:szCs w:val="28"/>
        </w:rPr>
        <w:t xml:space="preserve"> </w:t>
      </w:r>
      <w:r w:rsidR="00501689">
        <w:rPr>
          <w:sz w:val="28"/>
          <w:szCs w:val="28"/>
        </w:rPr>
        <w:t>Guy</w:t>
      </w:r>
      <w:r w:rsidR="0030061C">
        <w:rPr>
          <w:sz w:val="28"/>
          <w:szCs w:val="28"/>
        </w:rPr>
        <w:t>, Cheryl LaPointe</w:t>
      </w:r>
      <w:r>
        <w:rPr>
          <w:sz w:val="28"/>
          <w:szCs w:val="28"/>
        </w:rPr>
        <w:t>, David Bruyninckx</w:t>
      </w:r>
    </w:p>
    <w:p w14:paraId="15F41F40" w14:textId="515FA34E" w:rsidR="00C317DD" w:rsidRDefault="00C317DD">
      <w:pPr>
        <w:rPr>
          <w:sz w:val="28"/>
          <w:szCs w:val="28"/>
        </w:rPr>
      </w:pPr>
    </w:p>
    <w:p w14:paraId="2C53EE93" w14:textId="77777777" w:rsidR="00C317DD" w:rsidRDefault="000C1DB8">
      <w:pPr>
        <w:rPr>
          <w:sz w:val="28"/>
          <w:szCs w:val="28"/>
        </w:rPr>
      </w:pPr>
      <w:r w:rsidRPr="00C317DD">
        <w:rPr>
          <w:b/>
          <w:bCs/>
          <w:sz w:val="28"/>
          <w:szCs w:val="28"/>
        </w:rPr>
        <w:t>Ex Officio</w:t>
      </w:r>
      <w:r w:rsidR="00C317DD">
        <w:rPr>
          <w:sz w:val="28"/>
          <w:szCs w:val="28"/>
        </w:rPr>
        <w:t xml:space="preserve"> </w:t>
      </w:r>
    </w:p>
    <w:p w14:paraId="4BD32FBA" w14:textId="77777777" w:rsidR="00C317DD" w:rsidRDefault="00C317DD">
      <w:pPr>
        <w:rPr>
          <w:sz w:val="28"/>
          <w:szCs w:val="28"/>
        </w:rPr>
      </w:pPr>
      <w:r w:rsidRPr="00C317DD">
        <w:rPr>
          <w:b/>
          <w:bCs/>
          <w:sz w:val="28"/>
          <w:szCs w:val="28"/>
        </w:rPr>
        <w:t>in attendance</w:t>
      </w:r>
      <w:r w:rsidR="000C1DB8" w:rsidRPr="000C1DB8">
        <w:rPr>
          <w:sz w:val="28"/>
          <w:szCs w:val="28"/>
        </w:rPr>
        <w:t xml:space="preserve">:  </w:t>
      </w:r>
      <w:r>
        <w:rPr>
          <w:sz w:val="28"/>
          <w:szCs w:val="28"/>
        </w:rPr>
        <w:tab/>
      </w:r>
      <w:r w:rsidR="000C1DB8" w:rsidRPr="000C1DB8">
        <w:rPr>
          <w:sz w:val="28"/>
          <w:szCs w:val="28"/>
        </w:rPr>
        <w:t xml:space="preserve">Rev. </w:t>
      </w:r>
      <w:r w:rsidR="0030594D">
        <w:rPr>
          <w:sz w:val="28"/>
          <w:szCs w:val="28"/>
        </w:rPr>
        <w:t>Ben Wills</w:t>
      </w:r>
      <w:r w:rsidR="000C1DB8" w:rsidRPr="000C1DB8">
        <w:rPr>
          <w:sz w:val="28"/>
          <w:szCs w:val="28"/>
        </w:rPr>
        <w:t xml:space="preserve">, </w:t>
      </w:r>
      <w:r w:rsidR="008F14EC">
        <w:rPr>
          <w:sz w:val="28"/>
          <w:szCs w:val="28"/>
        </w:rPr>
        <w:t>Cindy Vinson</w:t>
      </w:r>
      <w:r w:rsidR="0030594D">
        <w:rPr>
          <w:sz w:val="28"/>
          <w:szCs w:val="28"/>
        </w:rPr>
        <w:t xml:space="preserve"> (Admin)</w:t>
      </w:r>
      <w:r w:rsidR="007F4147">
        <w:rPr>
          <w:sz w:val="28"/>
          <w:szCs w:val="28"/>
        </w:rPr>
        <w:t>, Harry Parker (Finance)</w:t>
      </w:r>
      <w:r>
        <w:rPr>
          <w:sz w:val="28"/>
          <w:szCs w:val="28"/>
        </w:rPr>
        <w:t xml:space="preserve">, Madison </w:t>
      </w:r>
    </w:p>
    <w:p w14:paraId="3C41D885" w14:textId="76F2632A" w:rsidR="000C1DB8" w:rsidRDefault="00C317DD" w:rsidP="00C317DD">
      <w:pPr>
        <w:ind w:left="1440" w:firstLine="720"/>
        <w:rPr>
          <w:sz w:val="28"/>
          <w:szCs w:val="28"/>
        </w:rPr>
      </w:pPr>
      <w:r>
        <w:rPr>
          <w:sz w:val="28"/>
          <w:szCs w:val="28"/>
        </w:rPr>
        <w:t>Chesser (Intern)</w:t>
      </w:r>
    </w:p>
    <w:p w14:paraId="4182F729" w14:textId="77777777" w:rsidR="00C317DD" w:rsidRPr="000C1DB8" w:rsidRDefault="00C317DD">
      <w:pPr>
        <w:rPr>
          <w:sz w:val="28"/>
          <w:szCs w:val="28"/>
        </w:rPr>
      </w:pPr>
    </w:p>
    <w:p w14:paraId="451C29C0" w14:textId="77777777" w:rsidR="000C1DB8" w:rsidRPr="00F1530B" w:rsidRDefault="000C1DB8">
      <w:pPr>
        <w:rPr>
          <w:sz w:val="28"/>
          <w:szCs w:val="28"/>
        </w:rPr>
      </w:pPr>
      <w:r w:rsidRPr="00C75FFD">
        <w:rPr>
          <w:b/>
          <w:sz w:val="28"/>
          <w:szCs w:val="28"/>
        </w:rPr>
        <w:t>Members not</w:t>
      </w:r>
      <w:r w:rsidRPr="00F1530B">
        <w:rPr>
          <w:sz w:val="28"/>
          <w:szCs w:val="28"/>
        </w:rPr>
        <w:tab/>
      </w:r>
    </w:p>
    <w:p w14:paraId="647A96DF" w14:textId="4F89B208" w:rsidR="000C1DB8" w:rsidRPr="00501689" w:rsidRDefault="000C1DB8">
      <w:pPr>
        <w:rPr>
          <w:sz w:val="28"/>
          <w:szCs w:val="28"/>
        </w:rPr>
      </w:pPr>
      <w:r w:rsidRPr="00C75FFD">
        <w:rPr>
          <w:b/>
          <w:sz w:val="28"/>
          <w:szCs w:val="28"/>
        </w:rPr>
        <w:t>in attendance:</w:t>
      </w:r>
      <w:r w:rsidR="00C317DD">
        <w:rPr>
          <w:b/>
          <w:sz w:val="28"/>
          <w:szCs w:val="28"/>
        </w:rPr>
        <w:tab/>
      </w:r>
      <w:r w:rsidR="00C317DD" w:rsidRPr="00C317DD">
        <w:rPr>
          <w:bCs/>
          <w:sz w:val="28"/>
          <w:szCs w:val="28"/>
        </w:rPr>
        <w:t>Peggy Medlin</w:t>
      </w:r>
      <w:r w:rsidR="00C12DD6">
        <w:rPr>
          <w:b/>
          <w:sz w:val="28"/>
          <w:szCs w:val="28"/>
        </w:rPr>
        <w:tab/>
      </w:r>
    </w:p>
    <w:p w14:paraId="4DFAC6F9" w14:textId="77777777" w:rsidR="00167405" w:rsidRDefault="00167405">
      <w:pPr>
        <w:rPr>
          <w:sz w:val="28"/>
          <w:szCs w:val="28"/>
        </w:rPr>
      </w:pPr>
    </w:p>
    <w:p w14:paraId="28B00FC2" w14:textId="29A90C90" w:rsidR="00501689" w:rsidRDefault="00501689" w:rsidP="00501689">
      <w:pPr>
        <w:rPr>
          <w:sz w:val="28"/>
          <w:szCs w:val="28"/>
        </w:rPr>
      </w:pPr>
      <w:r>
        <w:rPr>
          <w:b/>
          <w:sz w:val="28"/>
          <w:szCs w:val="28"/>
        </w:rPr>
        <w:t>V</w:t>
      </w:r>
      <w:r w:rsidR="00167405">
        <w:rPr>
          <w:b/>
          <w:sz w:val="28"/>
          <w:szCs w:val="28"/>
        </w:rPr>
        <w:t>isitors:</w:t>
      </w:r>
      <w:r>
        <w:rPr>
          <w:b/>
          <w:sz w:val="28"/>
          <w:szCs w:val="28"/>
        </w:rPr>
        <w:tab/>
      </w:r>
      <w:r>
        <w:rPr>
          <w:b/>
          <w:sz w:val="28"/>
          <w:szCs w:val="28"/>
        </w:rPr>
        <w:tab/>
      </w:r>
      <w:r w:rsidR="00C317DD" w:rsidRPr="00C972C7">
        <w:rPr>
          <w:bCs/>
          <w:sz w:val="28"/>
          <w:szCs w:val="28"/>
        </w:rPr>
        <w:t>None</w:t>
      </w:r>
    </w:p>
    <w:p w14:paraId="05593C07" w14:textId="77777777" w:rsidR="0030061C" w:rsidRPr="00501689" w:rsidRDefault="0030061C" w:rsidP="00501689">
      <w:pPr>
        <w:rPr>
          <w:sz w:val="28"/>
          <w:szCs w:val="28"/>
        </w:rPr>
      </w:pPr>
    </w:p>
    <w:p w14:paraId="4B609502" w14:textId="77777777" w:rsidR="000C1DB8" w:rsidRDefault="000C1DB8" w:rsidP="00501689">
      <w:pPr>
        <w:rPr>
          <w:sz w:val="36"/>
          <w:szCs w:val="36"/>
        </w:rPr>
      </w:pPr>
      <w:r>
        <w:rPr>
          <w:sz w:val="36"/>
          <w:szCs w:val="36"/>
        </w:rPr>
        <w:t>__________________________</w:t>
      </w:r>
      <w:r w:rsidRPr="00C75FFD">
        <w:rPr>
          <w:b/>
          <w:sz w:val="36"/>
          <w:szCs w:val="36"/>
          <w:u w:val="single"/>
        </w:rPr>
        <w:t>Minutes</w:t>
      </w:r>
      <w:r>
        <w:rPr>
          <w:sz w:val="36"/>
          <w:szCs w:val="36"/>
          <w:u w:val="single"/>
        </w:rPr>
        <w:t>___________________________</w:t>
      </w:r>
    </w:p>
    <w:p w14:paraId="5C25C36F" w14:textId="46C6E2FA" w:rsidR="00A92F74" w:rsidRPr="00A92F74" w:rsidRDefault="00A92F74" w:rsidP="000C1DB8">
      <w:pPr>
        <w:rPr>
          <w:bCs/>
          <w:sz w:val="28"/>
          <w:szCs w:val="28"/>
        </w:rPr>
      </w:pPr>
      <w:r>
        <w:rPr>
          <w:bCs/>
          <w:sz w:val="28"/>
          <w:szCs w:val="28"/>
        </w:rPr>
        <w:t>Agenda, December Minutes, and Financial Reports Provided to Atendees</w:t>
      </w:r>
    </w:p>
    <w:p w14:paraId="0E3873A3" w14:textId="77777777" w:rsidR="00A92F74" w:rsidRDefault="00A92F74" w:rsidP="000C1DB8">
      <w:pPr>
        <w:rPr>
          <w:b/>
          <w:sz w:val="28"/>
          <w:szCs w:val="28"/>
        </w:rPr>
      </w:pPr>
    </w:p>
    <w:p w14:paraId="4D53E96F" w14:textId="2FC75C9B" w:rsidR="00C972C7" w:rsidRPr="00A92F74" w:rsidRDefault="00C972C7" w:rsidP="000C1DB8">
      <w:pPr>
        <w:rPr>
          <w:bCs/>
          <w:sz w:val="28"/>
          <w:szCs w:val="28"/>
        </w:rPr>
      </w:pPr>
      <w:r>
        <w:rPr>
          <w:b/>
          <w:sz w:val="28"/>
          <w:szCs w:val="28"/>
        </w:rPr>
        <w:t>Call to Order:</w:t>
      </w:r>
      <w:r w:rsidR="00A92F74">
        <w:rPr>
          <w:b/>
          <w:sz w:val="28"/>
          <w:szCs w:val="28"/>
        </w:rPr>
        <w:tab/>
      </w:r>
    </w:p>
    <w:p w14:paraId="59767321" w14:textId="77777777" w:rsidR="00C972C7" w:rsidRDefault="00C972C7" w:rsidP="000C1DB8">
      <w:pPr>
        <w:rPr>
          <w:b/>
          <w:sz w:val="28"/>
          <w:szCs w:val="28"/>
        </w:rPr>
      </w:pPr>
    </w:p>
    <w:p w14:paraId="53415DF8" w14:textId="4944DFC8" w:rsidR="000C1DB8" w:rsidRPr="00F1530B" w:rsidRDefault="000C1DB8" w:rsidP="000C1DB8">
      <w:pPr>
        <w:rPr>
          <w:sz w:val="28"/>
          <w:szCs w:val="28"/>
        </w:rPr>
      </w:pPr>
      <w:r w:rsidRPr="00C75FFD">
        <w:rPr>
          <w:b/>
          <w:sz w:val="28"/>
          <w:szCs w:val="28"/>
        </w:rPr>
        <w:t>Devotion</w:t>
      </w:r>
      <w:r w:rsidR="00AF7751">
        <w:rPr>
          <w:sz w:val="28"/>
          <w:szCs w:val="28"/>
        </w:rPr>
        <w:tab/>
      </w:r>
      <w:r w:rsidR="00AF7751">
        <w:rPr>
          <w:sz w:val="28"/>
          <w:szCs w:val="28"/>
        </w:rPr>
        <w:tab/>
      </w:r>
      <w:r w:rsidR="00C972C7">
        <w:rPr>
          <w:sz w:val="28"/>
          <w:szCs w:val="28"/>
        </w:rPr>
        <w:t xml:space="preserve">Tom Shepherd </w:t>
      </w:r>
      <w:r w:rsidR="0030061C">
        <w:rPr>
          <w:sz w:val="28"/>
          <w:szCs w:val="28"/>
        </w:rPr>
        <w:t xml:space="preserve">  </w:t>
      </w:r>
      <w:r w:rsidR="007F4147">
        <w:rPr>
          <w:sz w:val="28"/>
          <w:szCs w:val="28"/>
        </w:rPr>
        <w:t xml:space="preserve">   </w:t>
      </w:r>
      <w:r w:rsidR="00C972C7">
        <w:rPr>
          <w:sz w:val="28"/>
          <w:szCs w:val="28"/>
        </w:rPr>
        <w:t>Wesley Devotion</w:t>
      </w:r>
      <w:r w:rsidR="00ED10C4">
        <w:rPr>
          <w:sz w:val="28"/>
          <w:szCs w:val="28"/>
        </w:rPr>
        <w:tab/>
      </w:r>
    </w:p>
    <w:p w14:paraId="0DBED0AF" w14:textId="1F4CD4B5" w:rsidR="000C1DB8" w:rsidRPr="00F1530B" w:rsidRDefault="000C1DB8" w:rsidP="000C1DB8">
      <w:pPr>
        <w:rPr>
          <w:sz w:val="28"/>
          <w:szCs w:val="28"/>
        </w:rPr>
      </w:pPr>
      <w:r w:rsidRPr="00F1530B">
        <w:rPr>
          <w:sz w:val="28"/>
          <w:szCs w:val="28"/>
        </w:rPr>
        <w:tab/>
      </w:r>
      <w:r w:rsidRPr="00F1530B">
        <w:rPr>
          <w:sz w:val="28"/>
          <w:szCs w:val="28"/>
        </w:rPr>
        <w:tab/>
      </w:r>
      <w:r w:rsidRPr="00F1530B">
        <w:rPr>
          <w:sz w:val="28"/>
          <w:szCs w:val="28"/>
        </w:rPr>
        <w:tab/>
        <w:t>Next month</w:t>
      </w:r>
      <w:r w:rsidR="00AF7751">
        <w:rPr>
          <w:sz w:val="28"/>
          <w:szCs w:val="28"/>
        </w:rPr>
        <w:t xml:space="preserve"> (</w:t>
      </w:r>
      <w:r w:rsidR="00C972C7">
        <w:rPr>
          <w:sz w:val="28"/>
          <w:szCs w:val="28"/>
        </w:rPr>
        <w:t>February</w:t>
      </w:r>
      <w:r w:rsidR="00AF7751">
        <w:rPr>
          <w:sz w:val="28"/>
          <w:szCs w:val="28"/>
        </w:rPr>
        <w:t>)</w:t>
      </w:r>
      <w:r w:rsidRPr="00F1530B">
        <w:rPr>
          <w:sz w:val="28"/>
          <w:szCs w:val="28"/>
        </w:rPr>
        <w:t xml:space="preserve">:  </w:t>
      </w:r>
      <w:r w:rsidR="00C972C7">
        <w:rPr>
          <w:sz w:val="28"/>
          <w:szCs w:val="28"/>
        </w:rPr>
        <w:t>Craig Doxey</w:t>
      </w:r>
    </w:p>
    <w:p w14:paraId="7879F0A2" w14:textId="20ECFBA8" w:rsidR="00A92F74" w:rsidRDefault="00A92F74" w:rsidP="000C1DB8">
      <w:pPr>
        <w:rPr>
          <w:sz w:val="28"/>
          <w:szCs w:val="28"/>
        </w:rPr>
      </w:pPr>
    </w:p>
    <w:p w14:paraId="3E7F2DB4" w14:textId="365131A7" w:rsidR="00A92F74" w:rsidRPr="00A92F74" w:rsidRDefault="00A92F74" w:rsidP="000C1DB8">
      <w:pPr>
        <w:rPr>
          <w:sz w:val="28"/>
          <w:szCs w:val="28"/>
        </w:rPr>
      </w:pPr>
      <w:r w:rsidRPr="00A92F74">
        <w:rPr>
          <w:b/>
          <w:bCs/>
          <w:sz w:val="28"/>
          <w:szCs w:val="28"/>
        </w:rPr>
        <w:t>Welcome</w:t>
      </w:r>
      <w:r>
        <w:rPr>
          <w:b/>
          <w:bCs/>
          <w:sz w:val="28"/>
          <w:szCs w:val="28"/>
        </w:rPr>
        <w:t xml:space="preserve"> New Members: </w:t>
      </w:r>
      <w:r>
        <w:rPr>
          <w:sz w:val="28"/>
          <w:szCs w:val="28"/>
        </w:rPr>
        <w:t>Tom welcomed the new GOV team members and thanked them for agreeing to be a part of the team. He verified everyone has access to Realm for contact.</w:t>
      </w:r>
    </w:p>
    <w:p w14:paraId="6C587807" w14:textId="1862CA06" w:rsidR="00C46EF5" w:rsidRPr="00C46EF5" w:rsidRDefault="00C46EF5" w:rsidP="000C1DB8">
      <w:pPr>
        <w:rPr>
          <w:sz w:val="28"/>
          <w:szCs w:val="28"/>
        </w:rPr>
      </w:pPr>
      <w:r>
        <w:rPr>
          <w:sz w:val="28"/>
          <w:szCs w:val="28"/>
        </w:rPr>
        <w:t>_____________________________________________________________________________</w:t>
      </w:r>
    </w:p>
    <w:p w14:paraId="19019610" w14:textId="0F2D7027" w:rsidR="00F1530B" w:rsidRDefault="00F1530B" w:rsidP="000C1DB8">
      <w:pPr>
        <w:rPr>
          <w:sz w:val="28"/>
          <w:szCs w:val="28"/>
        </w:rPr>
      </w:pPr>
      <w:r w:rsidRPr="00C75FFD">
        <w:rPr>
          <w:b/>
          <w:sz w:val="28"/>
          <w:szCs w:val="28"/>
        </w:rPr>
        <w:t>Agenda Item:</w:t>
      </w:r>
      <w:r>
        <w:rPr>
          <w:sz w:val="28"/>
          <w:szCs w:val="28"/>
        </w:rPr>
        <w:tab/>
        <w:t xml:space="preserve">Approval of </w:t>
      </w:r>
      <w:r w:rsidR="00C972C7">
        <w:rPr>
          <w:sz w:val="28"/>
          <w:szCs w:val="28"/>
        </w:rPr>
        <w:t>December</w:t>
      </w:r>
      <w:r>
        <w:rPr>
          <w:sz w:val="28"/>
          <w:szCs w:val="28"/>
        </w:rPr>
        <w:t xml:space="preserve"> Minutes</w:t>
      </w:r>
      <w:r w:rsidR="00A92F74">
        <w:rPr>
          <w:sz w:val="28"/>
          <w:szCs w:val="28"/>
        </w:rPr>
        <w:t xml:space="preserve"> – updates on digital timer vs. mechanical timer – however the lights were switched over to a switch (mechanical) only</w:t>
      </w:r>
      <w:r w:rsidR="00B81BBF">
        <w:rPr>
          <w:sz w:val="28"/>
          <w:szCs w:val="28"/>
        </w:rPr>
        <w:t>. Craig asked about how actionable items are tracked – he will provide an example to Debbie on 30 Jan 23.</w:t>
      </w:r>
    </w:p>
    <w:p w14:paraId="6CE69E7B" w14:textId="77777777" w:rsidR="00F1530B" w:rsidRDefault="00F1530B" w:rsidP="000C1DB8">
      <w:pPr>
        <w:rPr>
          <w:sz w:val="28"/>
          <w:szCs w:val="28"/>
        </w:rPr>
      </w:pPr>
    </w:p>
    <w:p w14:paraId="665AB723" w14:textId="2932068E" w:rsidR="00F1530B" w:rsidRDefault="00F1530B" w:rsidP="000C1DB8">
      <w:pPr>
        <w:rPr>
          <w:sz w:val="28"/>
          <w:szCs w:val="28"/>
        </w:rPr>
      </w:pPr>
      <w:r w:rsidRPr="00C75FFD">
        <w:rPr>
          <w:b/>
          <w:sz w:val="28"/>
          <w:szCs w:val="28"/>
        </w:rPr>
        <w:t>Motion:</w:t>
      </w:r>
      <w:r>
        <w:rPr>
          <w:sz w:val="28"/>
          <w:szCs w:val="28"/>
        </w:rPr>
        <w:t xml:space="preserve">  </w:t>
      </w:r>
      <w:r w:rsidR="0030061C">
        <w:rPr>
          <w:sz w:val="28"/>
          <w:szCs w:val="28"/>
        </w:rPr>
        <w:t>Anita P</w:t>
      </w:r>
      <w:r w:rsidR="007D7036">
        <w:rPr>
          <w:sz w:val="28"/>
          <w:szCs w:val="28"/>
        </w:rPr>
        <w:t>.</w:t>
      </w:r>
      <w:r>
        <w:rPr>
          <w:sz w:val="28"/>
          <w:szCs w:val="28"/>
        </w:rPr>
        <w:tab/>
      </w:r>
      <w:r>
        <w:rPr>
          <w:sz w:val="28"/>
          <w:szCs w:val="28"/>
        </w:rPr>
        <w:tab/>
      </w:r>
      <w:r w:rsidRPr="00C75FFD">
        <w:rPr>
          <w:b/>
          <w:sz w:val="28"/>
          <w:szCs w:val="28"/>
        </w:rPr>
        <w:t>Second:</w:t>
      </w:r>
      <w:r>
        <w:rPr>
          <w:sz w:val="28"/>
          <w:szCs w:val="28"/>
        </w:rPr>
        <w:t xml:space="preserve">  </w:t>
      </w:r>
      <w:r w:rsidR="00B81BBF">
        <w:rPr>
          <w:sz w:val="28"/>
          <w:szCs w:val="28"/>
        </w:rPr>
        <w:t>Cheryl</w:t>
      </w:r>
    </w:p>
    <w:p w14:paraId="4130ADA1" w14:textId="77777777" w:rsidR="00F1530B" w:rsidRDefault="00C8719D" w:rsidP="000C1DB8">
      <w:pPr>
        <w:rPr>
          <w:sz w:val="28"/>
          <w:szCs w:val="28"/>
        </w:rPr>
      </w:pPr>
      <w:r>
        <w:rPr>
          <w:sz w:val="28"/>
          <w:szCs w:val="28"/>
        </w:rPr>
        <w:t xml:space="preserve">Approved </w:t>
      </w:r>
      <w:r w:rsidR="00394705">
        <w:rPr>
          <w:sz w:val="28"/>
          <w:szCs w:val="28"/>
        </w:rPr>
        <w:t xml:space="preserve">unanimously. </w:t>
      </w:r>
    </w:p>
    <w:p w14:paraId="0381D342" w14:textId="77777777" w:rsidR="008A15DF" w:rsidRDefault="008A15DF" w:rsidP="000C1DB8">
      <w:pPr>
        <w:rPr>
          <w:sz w:val="28"/>
          <w:szCs w:val="28"/>
        </w:rPr>
      </w:pPr>
      <w:r>
        <w:rPr>
          <w:sz w:val="28"/>
          <w:szCs w:val="28"/>
        </w:rPr>
        <w:t>_____________________________________________________________________________</w:t>
      </w:r>
    </w:p>
    <w:p w14:paraId="26922F52" w14:textId="77777777" w:rsidR="00F1530B" w:rsidRDefault="00F1530B" w:rsidP="000C1DB8">
      <w:pPr>
        <w:rPr>
          <w:sz w:val="28"/>
          <w:szCs w:val="28"/>
        </w:rPr>
      </w:pPr>
      <w:r w:rsidRPr="00C75FFD">
        <w:rPr>
          <w:b/>
          <w:sz w:val="28"/>
          <w:szCs w:val="28"/>
        </w:rPr>
        <w:t>Agenda Item:</w:t>
      </w:r>
      <w:r>
        <w:rPr>
          <w:sz w:val="28"/>
          <w:szCs w:val="28"/>
        </w:rPr>
        <w:tab/>
        <w:t>Financial Reports</w:t>
      </w:r>
      <w:r>
        <w:rPr>
          <w:sz w:val="28"/>
          <w:szCs w:val="28"/>
        </w:rPr>
        <w:tab/>
      </w:r>
      <w:r>
        <w:rPr>
          <w:sz w:val="28"/>
          <w:szCs w:val="28"/>
        </w:rPr>
        <w:tab/>
      </w:r>
      <w:r>
        <w:rPr>
          <w:sz w:val="28"/>
          <w:szCs w:val="28"/>
        </w:rPr>
        <w:tab/>
      </w:r>
      <w:r w:rsidRPr="00C75FFD">
        <w:rPr>
          <w:b/>
          <w:sz w:val="28"/>
          <w:szCs w:val="28"/>
        </w:rPr>
        <w:t>Presenter:</w:t>
      </w:r>
      <w:r>
        <w:rPr>
          <w:sz w:val="28"/>
          <w:szCs w:val="28"/>
        </w:rPr>
        <w:t xml:space="preserve">  </w:t>
      </w:r>
      <w:r w:rsidR="007F4147">
        <w:rPr>
          <w:sz w:val="28"/>
          <w:szCs w:val="28"/>
        </w:rPr>
        <w:t>Harry Parker, Treasurer</w:t>
      </w:r>
    </w:p>
    <w:p w14:paraId="512E13F0" w14:textId="77777777" w:rsidR="00F1530B" w:rsidRDefault="00F1530B" w:rsidP="000C1DB8">
      <w:pPr>
        <w:rPr>
          <w:sz w:val="28"/>
          <w:szCs w:val="28"/>
        </w:rPr>
      </w:pPr>
    </w:p>
    <w:p w14:paraId="6FBFAC09" w14:textId="77777777" w:rsidR="00F1530B" w:rsidRPr="00C75FFD" w:rsidRDefault="00F1530B" w:rsidP="000C1DB8">
      <w:pPr>
        <w:rPr>
          <w:b/>
          <w:sz w:val="28"/>
          <w:szCs w:val="28"/>
        </w:rPr>
      </w:pPr>
      <w:r w:rsidRPr="00C75FFD">
        <w:rPr>
          <w:b/>
          <w:sz w:val="28"/>
          <w:szCs w:val="28"/>
        </w:rPr>
        <w:t>Discussion:</w:t>
      </w:r>
    </w:p>
    <w:p w14:paraId="2737CAE9" w14:textId="772B1619" w:rsidR="001537DB" w:rsidRDefault="00F1530B" w:rsidP="000C1DB8">
      <w:pPr>
        <w:rPr>
          <w:sz w:val="28"/>
          <w:szCs w:val="28"/>
        </w:rPr>
      </w:pPr>
      <w:r>
        <w:rPr>
          <w:sz w:val="28"/>
          <w:szCs w:val="28"/>
        </w:rPr>
        <w:tab/>
        <w:t>-</w:t>
      </w:r>
      <w:r w:rsidR="002765E9">
        <w:rPr>
          <w:sz w:val="28"/>
          <w:szCs w:val="28"/>
        </w:rPr>
        <w:t xml:space="preserve"> </w:t>
      </w:r>
      <w:r w:rsidR="00B81BBF">
        <w:rPr>
          <w:sz w:val="28"/>
          <w:szCs w:val="28"/>
        </w:rPr>
        <w:t>Last year (Dec 21) we were $5-7K in the hole and last month (Dec 22) we were $1K to the good</w:t>
      </w:r>
    </w:p>
    <w:p w14:paraId="4AFBB8DD" w14:textId="75C2969D" w:rsidR="00B81BBF" w:rsidRDefault="00B81BBF" w:rsidP="000C1DB8">
      <w:pPr>
        <w:rPr>
          <w:sz w:val="28"/>
          <w:szCs w:val="28"/>
        </w:rPr>
      </w:pPr>
      <w:r>
        <w:rPr>
          <w:sz w:val="28"/>
          <w:szCs w:val="28"/>
        </w:rPr>
        <w:lastRenderedPageBreak/>
        <w:tab/>
        <w:t>- the sheets provided do not match the information that Harry has. Cindy stated that next month the accounts should show correctly (even the restricted funds), so one income and one expense</w:t>
      </w:r>
      <w:r w:rsidR="007478E3">
        <w:rPr>
          <w:sz w:val="28"/>
          <w:szCs w:val="28"/>
        </w:rPr>
        <w:t xml:space="preserve"> to avoid the confusion.</w:t>
      </w:r>
    </w:p>
    <w:p w14:paraId="45190191" w14:textId="77777777" w:rsidR="007478E3" w:rsidRDefault="007478E3" w:rsidP="000C1DB8">
      <w:pPr>
        <w:rPr>
          <w:sz w:val="28"/>
          <w:szCs w:val="28"/>
        </w:rPr>
      </w:pPr>
    </w:p>
    <w:p w14:paraId="22700704" w14:textId="2AB38EBC" w:rsidR="007F4147" w:rsidRDefault="001537DB" w:rsidP="000C1DB8">
      <w:pPr>
        <w:rPr>
          <w:sz w:val="28"/>
          <w:szCs w:val="28"/>
        </w:rPr>
      </w:pPr>
      <w:r>
        <w:rPr>
          <w:sz w:val="28"/>
          <w:szCs w:val="28"/>
        </w:rPr>
        <w:tab/>
        <w:t xml:space="preserve">- </w:t>
      </w:r>
      <w:r w:rsidR="007F4147">
        <w:rPr>
          <w:sz w:val="28"/>
          <w:szCs w:val="28"/>
        </w:rPr>
        <w:t>total income:  $</w:t>
      </w:r>
      <w:r w:rsidR="00FA5AD1">
        <w:rPr>
          <w:sz w:val="28"/>
          <w:szCs w:val="28"/>
        </w:rPr>
        <w:t>99,164</w:t>
      </w:r>
    </w:p>
    <w:p w14:paraId="3EC9EB09" w14:textId="33238455" w:rsidR="001537DB" w:rsidRDefault="007F4147" w:rsidP="000C1DB8">
      <w:pPr>
        <w:rPr>
          <w:sz w:val="28"/>
          <w:szCs w:val="28"/>
        </w:rPr>
      </w:pPr>
      <w:r>
        <w:rPr>
          <w:sz w:val="28"/>
          <w:szCs w:val="28"/>
        </w:rPr>
        <w:tab/>
        <w:t>- Tithes:  $</w:t>
      </w:r>
      <w:r w:rsidR="00C83369">
        <w:rPr>
          <w:sz w:val="28"/>
          <w:szCs w:val="28"/>
        </w:rPr>
        <w:t>2</w:t>
      </w:r>
      <w:r w:rsidR="00DA6E28">
        <w:rPr>
          <w:sz w:val="28"/>
          <w:szCs w:val="28"/>
        </w:rPr>
        <w:t>6,457</w:t>
      </w:r>
    </w:p>
    <w:p w14:paraId="634A9627" w14:textId="2C137D9C" w:rsidR="007F4147" w:rsidRDefault="007F4147" w:rsidP="000C1DB8">
      <w:pPr>
        <w:rPr>
          <w:sz w:val="28"/>
          <w:szCs w:val="28"/>
        </w:rPr>
      </w:pPr>
      <w:r>
        <w:rPr>
          <w:sz w:val="28"/>
          <w:szCs w:val="28"/>
        </w:rPr>
        <w:tab/>
        <w:t>- A</w:t>
      </w:r>
      <w:r w:rsidR="00C83369">
        <w:rPr>
          <w:sz w:val="28"/>
          <w:szCs w:val="28"/>
        </w:rPr>
        <w:t>vailable cash:</w:t>
      </w:r>
      <w:r>
        <w:rPr>
          <w:sz w:val="28"/>
          <w:szCs w:val="28"/>
        </w:rPr>
        <w:t xml:space="preserve">  $</w:t>
      </w:r>
    </w:p>
    <w:p w14:paraId="3F6F46DC" w14:textId="44B1B0F0" w:rsidR="007F4147" w:rsidRDefault="001537DB" w:rsidP="000C1DB8">
      <w:pPr>
        <w:rPr>
          <w:sz w:val="28"/>
          <w:szCs w:val="28"/>
        </w:rPr>
      </w:pPr>
      <w:r>
        <w:rPr>
          <w:sz w:val="28"/>
          <w:szCs w:val="28"/>
        </w:rPr>
        <w:tab/>
        <w:t xml:space="preserve">- </w:t>
      </w:r>
      <w:r w:rsidR="001402C7">
        <w:rPr>
          <w:sz w:val="28"/>
          <w:szCs w:val="28"/>
        </w:rPr>
        <w:t>Don asked if the Revenue</w:t>
      </w:r>
      <w:r w:rsidR="00456735">
        <w:rPr>
          <w:sz w:val="28"/>
          <w:szCs w:val="28"/>
        </w:rPr>
        <w:t xml:space="preserve"> and Expense is available. Cindy said it will be available on Realm after the 2</w:t>
      </w:r>
      <w:r w:rsidR="00456735" w:rsidRPr="00456735">
        <w:rPr>
          <w:sz w:val="28"/>
          <w:szCs w:val="28"/>
          <w:vertAlign w:val="superscript"/>
        </w:rPr>
        <w:t>nd</w:t>
      </w:r>
      <w:r w:rsidR="00456735">
        <w:rPr>
          <w:sz w:val="28"/>
          <w:szCs w:val="28"/>
        </w:rPr>
        <w:t xml:space="preserve"> Monday of each </w:t>
      </w:r>
      <w:r w:rsidR="00154FF4">
        <w:rPr>
          <w:sz w:val="28"/>
          <w:szCs w:val="28"/>
        </w:rPr>
        <w:t>month.</w:t>
      </w:r>
    </w:p>
    <w:p w14:paraId="2F76DF96" w14:textId="7E6C49B1" w:rsidR="00154FF4" w:rsidRDefault="00154FF4" w:rsidP="000C1DB8">
      <w:pPr>
        <w:rPr>
          <w:sz w:val="28"/>
          <w:szCs w:val="28"/>
        </w:rPr>
      </w:pPr>
    </w:p>
    <w:p w14:paraId="1B540117" w14:textId="2ACCBFF2" w:rsidR="00154FF4" w:rsidRDefault="00154FF4" w:rsidP="000C1DB8">
      <w:pPr>
        <w:rPr>
          <w:sz w:val="28"/>
          <w:szCs w:val="28"/>
        </w:rPr>
      </w:pPr>
      <w:r>
        <w:rPr>
          <w:b/>
          <w:bCs/>
          <w:sz w:val="28"/>
          <w:szCs w:val="28"/>
        </w:rPr>
        <w:t xml:space="preserve">Action Item: </w:t>
      </w:r>
      <w:r w:rsidR="00B92ACD">
        <w:rPr>
          <w:sz w:val="28"/>
          <w:szCs w:val="28"/>
        </w:rPr>
        <w:t>To make available to GOV team ahead of scheduled meeting</w:t>
      </w:r>
      <w:r w:rsidR="009A1917">
        <w:rPr>
          <w:sz w:val="28"/>
          <w:szCs w:val="28"/>
        </w:rPr>
        <w:t>s.</w:t>
      </w:r>
    </w:p>
    <w:p w14:paraId="771C45DD" w14:textId="08F12C40" w:rsidR="00803226" w:rsidRPr="00803226" w:rsidRDefault="00803226" w:rsidP="000C1DB8">
      <w:pPr>
        <w:rPr>
          <w:sz w:val="28"/>
          <w:szCs w:val="28"/>
        </w:rPr>
      </w:pPr>
      <w:r>
        <w:rPr>
          <w:sz w:val="28"/>
          <w:szCs w:val="28"/>
        </w:rPr>
        <w:tab/>
      </w:r>
      <w:r>
        <w:rPr>
          <w:b/>
          <w:bCs/>
          <w:sz w:val="28"/>
          <w:szCs w:val="28"/>
        </w:rPr>
        <w:t xml:space="preserve">Responsible Person: </w:t>
      </w:r>
      <w:r>
        <w:rPr>
          <w:sz w:val="28"/>
          <w:szCs w:val="28"/>
        </w:rPr>
        <w:t>Cincy</w:t>
      </w:r>
      <w:r>
        <w:rPr>
          <w:sz w:val="28"/>
          <w:szCs w:val="28"/>
        </w:rPr>
        <w:tab/>
      </w:r>
      <w:r>
        <w:rPr>
          <w:b/>
          <w:bCs/>
          <w:sz w:val="28"/>
          <w:szCs w:val="28"/>
        </w:rPr>
        <w:t xml:space="preserve">Due: </w:t>
      </w:r>
      <w:r>
        <w:rPr>
          <w:sz w:val="28"/>
          <w:szCs w:val="28"/>
        </w:rPr>
        <w:t>31 Jan</w:t>
      </w:r>
      <w:r w:rsidR="009A1917">
        <w:rPr>
          <w:sz w:val="28"/>
          <w:szCs w:val="28"/>
        </w:rPr>
        <w:t xml:space="preserve"> 23</w:t>
      </w:r>
    </w:p>
    <w:p w14:paraId="19943FE3" w14:textId="77777777" w:rsidR="00977161" w:rsidRDefault="00A567DA" w:rsidP="000C1DB8">
      <w:pPr>
        <w:rPr>
          <w:sz w:val="28"/>
          <w:szCs w:val="28"/>
        </w:rPr>
      </w:pPr>
      <w:r>
        <w:rPr>
          <w:sz w:val="28"/>
          <w:szCs w:val="28"/>
        </w:rPr>
        <w:tab/>
      </w:r>
    </w:p>
    <w:p w14:paraId="7871D820" w14:textId="707D7F94" w:rsidR="00787443" w:rsidRDefault="00A567DA" w:rsidP="00977161">
      <w:pPr>
        <w:ind w:firstLine="720"/>
        <w:rPr>
          <w:sz w:val="28"/>
          <w:szCs w:val="28"/>
        </w:rPr>
      </w:pPr>
      <w:r>
        <w:rPr>
          <w:sz w:val="28"/>
          <w:szCs w:val="28"/>
        </w:rPr>
        <w:t>- Ben stated that he would like to see a new method of showing our financial health (not the red, ora</w:t>
      </w:r>
      <w:r w:rsidR="00896D56">
        <w:rPr>
          <w:sz w:val="28"/>
          <w:szCs w:val="28"/>
        </w:rPr>
        <w:t>nge, green)</w:t>
      </w:r>
    </w:p>
    <w:p w14:paraId="1095B70F" w14:textId="598B2563" w:rsidR="00896D56" w:rsidRDefault="00896D56" w:rsidP="000C1DB8">
      <w:pPr>
        <w:rPr>
          <w:sz w:val="28"/>
          <w:szCs w:val="28"/>
        </w:rPr>
      </w:pPr>
      <w:r>
        <w:rPr>
          <w:sz w:val="28"/>
          <w:szCs w:val="28"/>
        </w:rPr>
        <w:tab/>
        <w:t xml:space="preserve">- Tom shared with </w:t>
      </w:r>
      <w:r w:rsidR="00F661D5">
        <w:rPr>
          <w:sz w:val="28"/>
          <w:szCs w:val="28"/>
        </w:rPr>
        <w:t>new members about the forgiveness of apportionments and the $50K</w:t>
      </w:r>
      <w:r w:rsidR="00386EB7">
        <w:rPr>
          <w:sz w:val="28"/>
          <w:szCs w:val="28"/>
        </w:rPr>
        <w:t xml:space="preserve"> grant</w:t>
      </w:r>
      <w:r w:rsidR="00D6053E">
        <w:rPr>
          <w:sz w:val="28"/>
          <w:szCs w:val="28"/>
        </w:rPr>
        <w:t>, which is not a part of the $65K matching grant discussed at the visioning session</w:t>
      </w:r>
      <w:r w:rsidR="00FF5A88">
        <w:rPr>
          <w:sz w:val="28"/>
          <w:szCs w:val="28"/>
        </w:rPr>
        <w:t>. Also shared the reason for the wording in the letter from District (re: $50K</w:t>
      </w:r>
      <w:r w:rsidR="004A08C8">
        <w:rPr>
          <w:sz w:val="28"/>
          <w:szCs w:val="28"/>
        </w:rPr>
        <w:t xml:space="preserve"> Grant) was due to the possible disaffiliation of Marvin.</w:t>
      </w:r>
    </w:p>
    <w:p w14:paraId="078795EB" w14:textId="525B80D4" w:rsidR="00797217" w:rsidRDefault="004F227A" w:rsidP="000C1DB8">
      <w:pPr>
        <w:rPr>
          <w:sz w:val="28"/>
          <w:szCs w:val="28"/>
        </w:rPr>
      </w:pPr>
      <w:r>
        <w:rPr>
          <w:sz w:val="28"/>
          <w:szCs w:val="28"/>
        </w:rPr>
        <w:tab/>
        <w:t xml:space="preserve">- David asked what does the “pause” (as shared in the </w:t>
      </w:r>
      <w:r w:rsidR="00E576E0">
        <w:rPr>
          <w:sz w:val="28"/>
          <w:szCs w:val="28"/>
        </w:rPr>
        <w:t>newsletter</w:t>
      </w:r>
      <w:r>
        <w:rPr>
          <w:sz w:val="28"/>
          <w:szCs w:val="28"/>
        </w:rPr>
        <w:t>) mean</w:t>
      </w:r>
      <w:r w:rsidR="00E576E0">
        <w:rPr>
          <w:sz w:val="28"/>
          <w:szCs w:val="28"/>
        </w:rPr>
        <w:t>? Ben explained that</w:t>
      </w:r>
      <w:r w:rsidR="007B35A4">
        <w:rPr>
          <w:sz w:val="28"/>
          <w:szCs w:val="28"/>
        </w:rPr>
        <w:t xml:space="preserve"> no </w:t>
      </w:r>
      <w:r w:rsidR="00A226BD">
        <w:rPr>
          <w:sz w:val="28"/>
          <w:szCs w:val="28"/>
        </w:rPr>
        <w:t>disaffiliations</w:t>
      </w:r>
      <w:r w:rsidR="007B35A4">
        <w:rPr>
          <w:sz w:val="28"/>
          <w:szCs w:val="28"/>
        </w:rPr>
        <w:t xml:space="preserve"> will </w:t>
      </w:r>
      <w:r w:rsidR="00827FC0">
        <w:rPr>
          <w:sz w:val="28"/>
          <w:szCs w:val="28"/>
        </w:rPr>
        <w:t>be processed until after the General Conference 2024</w:t>
      </w:r>
      <w:r w:rsidR="00AC6089">
        <w:rPr>
          <w:sz w:val="28"/>
          <w:szCs w:val="28"/>
        </w:rPr>
        <w:t>. Ben will hold two listening sessions with Marvin UMC on the pause</w:t>
      </w:r>
      <w:r w:rsidR="00797217">
        <w:rPr>
          <w:sz w:val="28"/>
          <w:szCs w:val="28"/>
        </w:rPr>
        <w:t xml:space="preserve"> – LMUMC is welcome to attend.</w:t>
      </w:r>
    </w:p>
    <w:p w14:paraId="4C804B5B" w14:textId="77777777" w:rsidR="008C18AF" w:rsidRDefault="008C18AF" w:rsidP="008C18AF">
      <w:pPr>
        <w:pStyle w:val="ListParagraph"/>
        <w:numPr>
          <w:ilvl w:val="0"/>
          <w:numId w:val="2"/>
        </w:numPr>
        <w:ind w:left="0" w:firstLine="360"/>
        <w:rPr>
          <w:sz w:val="28"/>
          <w:szCs w:val="28"/>
        </w:rPr>
      </w:pPr>
      <w:r>
        <w:rPr>
          <w:sz w:val="28"/>
          <w:szCs w:val="28"/>
        </w:rPr>
        <w:t>Debbie asked about next meeting which falls on a holiday February 20 – discussion was to move it to February 27.</w:t>
      </w:r>
    </w:p>
    <w:p w14:paraId="70D7BCB8" w14:textId="32A36DDD" w:rsidR="008C18AF" w:rsidRDefault="008C18AF" w:rsidP="008C18AF">
      <w:pPr>
        <w:pStyle w:val="ListParagraph"/>
        <w:numPr>
          <w:ilvl w:val="0"/>
          <w:numId w:val="2"/>
        </w:numPr>
        <w:ind w:left="0" w:firstLine="360"/>
        <w:rPr>
          <w:sz w:val="28"/>
          <w:szCs w:val="28"/>
        </w:rPr>
      </w:pPr>
      <w:r>
        <w:rPr>
          <w:sz w:val="28"/>
          <w:szCs w:val="28"/>
        </w:rPr>
        <w:t>Craig asked about indicators - - are there any actions to push to the financial task team to come back with a solution. (see below)</w:t>
      </w:r>
    </w:p>
    <w:p w14:paraId="2AFE46F5" w14:textId="7C24FD56" w:rsidR="004E2545" w:rsidRPr="008C18AF" w:rsidRDefault="008C18AF" w:rsidP="00BD70AD">
      <w:pPr>
        <w:pStyle w:val="ListParagraph"/>
        <w:numPr>
          <w:ilvl w:val="0"/>
          <w:numId w:val="2"/>
        </w:numPr>
        <w:ind w:left="0" w:firstLine="360"/>
        <w:rPr>
          <w:sz w:val="28"/>
          <w:szCs w:val="28"/>
        </w:rPr>
      </w:pPr>
      <w:r w:rsidRPr="008C18AF">
        <w:rPr>
          <w:sz w:val="28"/>
          <w:szCs w:val="28"/>
        </w:rPr>
        <w:t>Harry departed.</w:t>
      </w:r>
    </w:p>
    <w:p w14:paraId="77F4E118" w14:textId="7EB6313B" w:rsidR="00A15665" w:rsidRPr="002677D5" w:rsidRDefault="009C5EC2" w:rsidP="002765E9">
      <w:pPr>
        <w:rPr>
          <w:color w:val="0000FF"/>
          <w:sz w:val="28"/>
          <w:szCs w:val="28"/>
        </w:rPr>
      </w:pPr>
      <w:r w:rsidRPr="002677D5">
        <w:rPr>
          <w:color w:val="0000FF"/>
          <w:sz w:val="28"/>
          <w:szCs w:val="28"/>
        </w:rPr>
        <w:t>**Actions in Blue are from</w:t>
      </w:r>
      <w:r w:rsidR="008C7E6D" w:rsidRPr="002677D5">
        <w:rPr>
          <w:color w:val="0000FF"/>
          <w:sz w:val="28"/>
          <w:szCs w:val="28"/>
        </w:rPr>
        <w:t xml:space="preserve"> previous month(s) but have not </w:t>
      </w:r>
      <w:r w:rsidR="00D110B9" w:rsidRPr="002677D5">
        <w:rPr>
          <w:color w:val="0000FF"/>
          <w:sz w:val="28"/>
          <w:szCs w:val="28"/>
        </w:rPr>
        <w:t>reached due date</w:t>
      </w:r>
    </w:p>
    <w:tbl>
      <w:tblPr>
        <w:tblStyle w:val="TableGridLight"/>
        <w:tblW w:w="0" w:type="auto"/>
        <w:tblLook w:val="04A0" w:firstRow="1" w:lastRow="0" w:firstColumn="1" w:lastColumn="0" w:noHBand="0" w:noVBand="1"/>
      </w:tblPr>
      <w:tblGrid>
        <w:gridCol w:w="2897"/>
        <w:gridCol w:w="5818"/>
        <w:gridCol w:w="2301"/>
      </w:tblGrid>
      <w:tr w:rsidR="00747464" w:rsidRPr="000B260A" w14:paraId="34520C31" w14:textId="77777777" w:rsidTr="00AE0AE9">
        <w:tc>
          <w:tcPr>
            <w:tcW w:w="2897" w:type="dxa"/>
          </w:tcPr>
          <w:p w14:paraId="1AA52CD4" w14:textId="57258142" w:rsidR="00747464" w:rsidRPr="000B260A" w:rsidRDefault="00747464" w:rsidP="00747464">
            <w:pPr>
              <w:jc w:val="center"/>
              <w:rPr>
                <w:b/>
                <w:sz w:val="28"/>
                <w:szCs w:val="28"/>
              </w:rPr>
            </w:pPr>
            <w:r w:rsidRPr="000B260A">
              <w:rPr>
                <w:b/>
                <w:sz w:val="28"/>
                <w:szCs w:val="28"/>
              </w:rPr>
              <w:t>Action Items</w:t>
            </w:r>
          </w:p>
        </w:tc>
        <w:tc>
          <w:tcPr>
            <w:tcW w:w="5818" w:type="dxa"/>
          </w:tcPr>
          <w:p w14:paraId="1FD3CE0C" w14:textId="77777777" w:rsidR="00747464" w:rsidRPr="000B260A" w:rsidRDefault="00747464" w:rsidP="00747464">
            <w:pPr>
              <w:jc w:val="center"/>
              <w:rPr>
                <w:b/>
                <w:sz w:val="28"/>
                <w:szCs w:val="28"/>
              </w:rPr>
            </w:pPr>
            <w:r w:rsidRPr="000B260A">
              <w:rPr>
                <w:b/>
                <w:sz w:val="28"/>
                <w:szCs w:val="28"/>
              </w:rPr>
              <w:t>Person Responsible</w:t>
            </w:r>
          </w:p>
        </w:tc>
        <w:tc>
          <w:tcPr>
            <w:tcW w:w="2301" w:type="dxa"/>
          </w:tcPr>
          <w:p w14:paraId="282BD333" w14:textId="64C02D40" w:rsidR="00747464" w:rsidRPr="000B260A" w:rsidRDefault="00747464" w:rsidP="00747464">
            <w:pPr>
              <w:jc w:val="center"/>
              <w:rPr>
                <w:b/>
                <w:sz w:val="28"/>
                <w:szCs w:val="28"/>
              </w:rPr>
            </w:pPr>
            <w:r w:rsidRPr="000B260A">
              <w:rPr>
                <w:b/>
                <w:sz w:val="28"/>
                <w:szCs w:val="28"/>
              </w:rPr>
              <w:t>D</w:t>
            </w:r>
            <w:r w:rsidR="00D110B9">
              <w:rPr>
                <w:b/>
                <w:sz w:val="28"/>
                <w:szCs w:val="28"/>
              </w:rPr>
              <w:t>ue Date</w:t>
            </w:r>
          </w:p>
        </w:tc>
      </w:tr>
      <w:tr w:rsidR="000B4A9B" w:rsidRPr="000B4A9B" w14:paraId="3A380654" w14:textId="77777777" w:rsidTr="006E31A2">
        <w:trPr>
          <w:trHeight w:val="1387"/>
        </w:trPr>
        <w:tc>
          <w:tcPr>
            <w:tcW w:w="2897" w:type="dxa"/>
          </w:tcPr>
          <w:p w14:paraId="0AA14E6B" w14:textId="07F3381C" w:rsidR="00B5166F" w:rsidRPr="000B4A9B" w:rsidRDefault="00B5166F" w:rsidP="000B4A9B">
            <w:pPr>
              <w:rPr>
                <w:color w:val="0000FF"/>
                <w:sz w:val="28"/>
                <w:szCs w:val="28"/>
              </w:rPr>
            </w:pPr>
            <w:r w:rsidRPr="000B4A9B">
              <w:rPr>
                <w:color w:val="0000FF"/>
                <w:sz w:val="28"/>
                <w:szCs w:val="28"/>
              </w:rPr>
              <w:t>Look at ways to inform</w:t>
            </w:r>
            <w:r w:rsidR="00B774EC" w:rsidRPr="000B4A9B">
              <w:rPr>
                <w:color w:val="0000FF"/>
                <w:sz w:val="28"/>
                <w:szCs w:val="28"/>
              </w:rPr>
              <w:t xml:space="preserve"> </w:t>
            </w:r>
            <w:r w:rsidRPr="000B4A9B">
              <w:rPr>
                <w:color w:val="0000FF"/>
                <w:sz w:val="28"/>
                <w:szCs w:val="28"/>
              </w:rPr>
              <w:t>congregation of financial</w:t>
            </w:r>
            <w:r w:rsidR="000B4A9B">
              <w:rPr>
                <w:color w:val="0000FF"/>
                <w:sz w:val="28"/>
                <w:szCs w:val="28"/>
              </w:rPr>
              <w:t xml:space="preserve"> </w:t>
            </w:r>
            <w:r w:rsidRPr="000B4A9B">
              <w:rPr>
                <w:color w:val="0000FF"/>
                <w:sz w:val="28"/>
                <w:szCs w:val="28"/>
              </w:rPr>
              <w:t>health &amp; spending</w:t>
            </w:r>
          </w:p>
        </w:tc>
        <w:tc>
          <w:tcPr>
            <w:tcW w:w="5818" w:type="dxa"/>
          </w:tcPr>
          <w:p w14:paraId="36A249F4" w14:textId="2C07CD3C" w:rsidR="00B5166F" w:rsidRPr="000B4A9B" w:rsidRDefault="00B5166F" w:rsidP="008275CD">
            <w:pPr>
              <w:rPr>
                <w:color w:val="0000FF"/>
                <w:sz w:val="28"/>
                <w:szCs w:val="28"/>
              </w:rPr>
            </w:pPr>
            <w:r w:rsidRPr="000B4A9B">
              <w:rPr>
                <w:color w:val="0000FF"/>
                <w:sz w:val="28"/>
                <w:szCs w:val="28"/>
              </w:rPr>
              <w:t>Financial Team</w:t>
            </w:r>
          </w:p>
        </w:tc>
        <w:tc>
          <w:tcPr>
            <w:tcW w:w="2301" w:type="dxa"/>
          </w:tcPr>
          <w:p w14:paraId="7F7803D5" w14:textId="219E1EBF" w:rsidR="00B5166F" w:rsidRPr="000B4A9B" w:rsidRDefault="00B5166F" w:rsidP="00D110B9">
            <w:pPr>
              <w:jc w:val="both"/>
              <w:rPr>
                <w:color w:val="0000FF"/>
                <w:sz w:val="28"/>
                <w:szCs w:val="28"/>
              </w:rPr>
            </w:pPr>
            <w:r w:rsidRPr="000B4A9B">
              <w:rPr>
                <w:color w:val="0000FF"/>
                <w:sz w:val="28"/>
                <w:szCs w:val="28"/>
              </w:rPr>
              <w:t xml:space="preserve"> Jan 31, 2023</w:t>
            </w:r>
          </w:p>
        </w:tc>
      </w:tr>
      <w:tr w:rsidR="000B4A9B" w:rsidRPr="00283FE3" w14:paraId="16F29772" w14:textId="77777777" w:rsidTr="006E31A2">
        <w:trPr>
          <w:trHeight w:val="1387"/>
        </w:trPr>
        <w:tc>
          <w:tcPr>
            <w:tcW w:w="2897" w:type="dxa"/>
          </w:tcPr>
          <w:p w14:paraId="223552D9" w14:textId="7AC33931" w:rsidR="000B4A9B" w:rsidRPr="00283FE3" w:rsidRDefault="00BC37B7" w:rsidP="000B4A9B">
            <w:pPr>
              <w:rPr>
                <w:sz w:val="28"/>
                <w:szCs w:val="28"/>
              </w:rPr>
            </w:pPr>
            <w:r w:rsidRPr="00283FE3">
              <w:rPr>
                <w:sz w:val="28"/>
                <w:szCs w:val="28"/>
              </w:rPr>
              <w:t xml:space="preserve">Review Financial Health </w:t>
            </w:r>
            <w:r w:rsidR="000F017F" w:rsidRPr="00283FE3">
              <w:rPr>
                <w:sz w:val="28"/>
                <w:szCs w:val="28"/>
              </w:rPr>
              <w:t>Status (red, orange, green) for other options</w:t>
            </w:r>
          </w:p>
        </w:tc>
        <w:tc>
          <w:tcPr>
            <w:tcW w:w="5818" w:type="dxa"/>
          </w:tcPr>
          <w:p w14:paraId="72B81F74" w14:textId="5402116A" w:rsidR="000B4A9B" w:rsidRPr="00283FE3" w:rsidRDefault="000F017F" w:rsidP="008275CD">
            <w:pPr>
              <w:rPr>
                <w:sz w:val="28"/>
                <w:szCs w:val="28"/>
              </w:rPr>
            </w:pPr>
            <w:r w:rsidRPr="00283FE3">
              <w:rPr>
                <w:sz w:val="28"/>
                <w:szCs w:val="28"/>
              </w:rPr>
              <w:t>Financial Team</w:t>
            </w:r>
          </w:p>
        </w:tc>
        <w:tc>
          <w:tcPr>
            <w:tcW w:w="2301" w:type="dxa"/>
          </w:tcPr>
          <w:p w14:paraId="1C9B9011" w14:textId="6B8ABCD0" w:rsidR="000B4A9B" w:rsidRPr="00283FE3" w:rsidRDefault="00283FE3" w:rsidP="008275CD">
            <w:pPr>
              <w:rPr>
                <w:sz w:val="28"/>
                <w:szCs w:val="28"/>
              </w:rPr>
            </w:pPr>
            <w:r w:rsidRPr="00283FE3">
              <w:rPr>
                <w:sz w:val="28"/>
                <w:szCs w:val="28"/>
              </w:rPr>
              <w:t>TBD</w:t>
            </w:r>
          </w:p>
        </w:tc>
      </w:tr>
      <w:tr w:rsidR="00283FE3" w:rsidRPr="00283FE3" w14:paraId="04E6943D" w14:textId="77777777" w:rsidTr="006E31A2">
        <w:trPr>
          <w:trHeight w:val="1387"/>
        </w:trPr>
        <w:tc>
          <w:tcPr>
            <w:tcW w:w="2897" w:type="dxa"/>
          </w:tcPr>
          <w:p w14:paraId="120D5059" w14:textId="42A28A44" w:rsidR="00283FE3" w:rsidRPr="00283FE3" w:rsidRDefault="00D2490A" w:rsidP="000B4A9B">
            <w:pPr>
              <w:rPr>
                <w:sz w:val="28"/>
                <w:szCs w:val="28"/>
              </w:rPr>
            </w:pPr>
            <w:r>
              <w:rPr>
                <w:sz w:val="28"/>
                <w:szCs w:val="28"/>
              </w:rPr>
              <w:t>Make financial report available to the GOV team prior to meetings</w:t>
            </w:r>
          </w:p>
        </w:tc>
        <w:tc>
          <w:tcPr>
            <w:tcW w:w="5818" w:type="dxa"/>
          </w:tcPr>
          <w:p w14:paraId="23D02593" w14:textId="1F47D204" w:rsidR="00283FE3" w:rsidRPr="00283FE3" w:rsidRDefault="00D2490A" w:rsidP="008275CD">
            <w:pPr>
              <w:rPr>
                <w:sz w:val="28"/>
                <w:szCs w:val="28"/>
              </w:rPr>
            </w:pPr>
            <w:r>
              <w:rPr>
                <w:sz w:val="28"/>
                <w:szCs w:val="28"/>
              </w:rPr>
              <w:t>Cindy</w:t>
            </w:r>
          </w:p>
        </w:tc>
        <w:tc>
          <w:tcPr>
            <w:tcW w:w="2301" w:type="dxa"/>
          </w:tcPr>
          <w:p w14:paraId="033E3792" w14:textId="2B0565B1" w:rsidR="00283FE3" w:rsidRPr="00283FE3" w:rsidRDefault="003553B6" w:rsidP="008275CD">
            <w:pPr>
              <w:rPr>
                <w:sz w:val="28"/>
                <w:szCs w:val="28"/>
              </w:rPr>
            </w:pPr>
            <w:r>
              <w:rPr>
                <w:sz w:val="28"/>
                <w:szCs w:val="28"/>
              </w:rPr>
              <w:t>Jan 31, 2023</w:t>
            </w:r>
          </w:p>
        </w:tc>
      </w:tr>
    </w:tbl>
    <w:p w14:paraId="21D91152" w14:textId="0D15C333" w:rsidR="00C75FFD" w:rsidRPr="00353761" w:rsidRDefault="00C75FFD" w:rsidP="00353761">
      <w:pPr>
        <w:rPr>
          <w:sz w:val="28"/>
          <w:szCs w:val="28"/>
        </w:rPr>
      </w:pPr>
      <w:r w:rsidRPr="00353761">
        <w:rPr>
          <w:sz w:val="28"/>
          <w:szCs w:val="28"/>
        </w:rPr>
        <w:lastRenderedPageBreak/>
        <w:t>____________________________________________________________________________</w:t>
      </w:r>
    </w:p>
    <w:p w14:paraId="1F7A4564" w14:textId="77777777" w:rsidR="00C75FFD" w:rsidRDefault="00C75FFD" w:rsidP="000C1DB8">
      <w:pPr>
        <w:rPr>
          <w:sz w:val="28"/>
          <w:szCs w:val="28"/>
        </w:rPr>
      </w:pPr>
      <w:r>
        <w:rPr>
          <w:b/>
          <w:sz w:val="28"/>
          <w:szCs w:val="28"/>
        </w:rPr>
        <w:t xml:space="preserve">Agenda Item: </w:t>
      </w:r>
      <w:r>
        <w:rPr>
          <w:sz w:val="28"/>
          <w:szCs w:val="28"/>
        </w:rPr>
        <w:tab/>
        <w:t>Task Team Updates</w:t>
      </w:r>
      <w:r>
        <w:rPr>
          <w:sz w:val="28"/>
          <w:szCs w:val="28"/>
        </w:rPr>
        <w:tab/>
      </w:r>
      <w:r>
        <w:rPr>
          <w:sz w:val="28"/>
          <w:szCs w:val="28"/>
        </w:rPr>
        <w:tab/>
      </w:r>
      <w:r>
        <w:rPr>
          <w:b/>
          <w:sz w:val="28"/>
          <w:szCs w:val="28"/>
        </w:rPr>
        <w:t xml:space="preserve">Presenter: </w:t>
      </w:r>
      <w:r>
        <w:rPr>
          <w:sz w:val="28"/>
          <w:szCs w:val="28"/>
        </w:rPr>
        <w:tab/>
        <w:t>GOV Team Members</w:t>
      </w:r>
    </w:p>
    <w:p w14:paraId="30C4D58F" w14:textId="56D3B5F4" w:rsidR="00C75FFD" w:rsidRDefault="00C75FFD" w:rsidP="000C1DB8">
      <w:pPr>
        <w:rPr>
          <w:sz w:val="28"/>
          <w:szCs w:val="28"/>
        </w:rPr>
      </w:pPr>
    </w:p>
    <w:p w14:paraId="12F835BF" w14:textId="7A10E265" w:rsidR="000D12F7" w:rsidRDefault="00161675" w:rsidP="000C1DB8">
      <w:pPr>
        <w:rPr>
          <w:sz w:val="28"/>
          <w:szCs w:val="28"/>
        </w:rPr>
      </w:pPr>
      <w:r>
        <w:rPr>
          <w:b/>
          <w:bCs/>
          <w:sz w:val="28"/>
          <w:szCs w:val="28"/>
        </w:rPr>
        <w:t>Task Team – Buildings &amp; Grounds</w:t>
      </w:r>
      <w:r>
        <w:rPr>
          <w:b/>
          <w:bCs/>
          <w:sz w:val="28"/>
          <w:szCs w:val="28"/>
        </w:rPr>
        <w:tab/>
      </w:r>
      <w:r>
        <w:rPr>
          <w:b/>
          <w:bCs/>
          <w:sz w:val="28"/>
          <w:szCs w:val="28"/>
        </w:rPr>
        <w:tab/>
      </w:r>
      <w:r>
        <w:rPr>
          <w:b/>
          <w:bCs/>
          <w:sz w:val="28"/>
          <w:szCs w:val="28"/>
        </w:rPr>
        <w:tab/>
        <w:t xml:space="preserve">Presenter: </w:t>
      </w:r>
      <w:r>
        <w:rPr>
          <w:sz w:val="28"/>
          <w:szCs w:val="28"/>
        </w:rPr>
        <w:t>Anita Plue</w:t>
      </w:r>
    </w:p>
    <w:p w14:paraId="7C41FDBD" w14:textId="77777777" w:rsidR="00AD73D2" w:rsidRPr="00AD73D2" w:rsidRDefault="000C1CEF" w:rsidP="00AD73D2">
      <w:pPr>
        <w:rPr>
          <w:sz w:val="28"/>
          <w:szCs w:val="28"/>
        </w:rPr>
      </w:pPr>
      <w:r w:rsidRPr="00AD73D2">
        <w:rPr>
          <w:b/>
          <w:sz w:val="28"/>
          <w:szCs w:val="28"/>
        </w:rPr>
        <w:t>Discussion:</w:t>
      </w:r>
      <w:r w:rsidR="00EA3E87" w:rsidRPr="00AD73D2">
        <w:rPr>
          <w:sz w:val="28"/>
          <w:szCs w:val="28"/>
        </w:rPr>
        <w:t xml:space="preserve"> </w:t>
      </w:r>
    </w:p>
    <w:p w14:paraId="5B8B8873" w14:textId="131A8A8D" w:rsidR="00EA3E87" w:rsidRDefault="00EA3E87" w:rsidP="00EA3E87">
      <w:pPr>
        <w:pStyle w:val="ListParagraph"/>
        <w:numPr>
          <w:ilvl w:val="0"/>
          <w:numId w:val="2"/>
        </w:numPr>
        <w:rPr>
          <w:sz w:val="28"/>
          <w:szCs w:val="28"/>
        </w:rPr>
      </w:pPr>
      <w:r>
        <w:rPr>
          <w:sz w:val="28"/>
          <w:szCs w:val="28"/>
        </w:rPr>
        <w:t>HVAC is in; will tweak thermostat; Cindy is having issues with schedule.</w:t>
      </w:r>
    </w:p>
    <w:p w14:paraId="12FE7CF2" w14:textId="77777777" w:rsidR="00EA3E87" w:rsidRDefault="00EA3E87" w:rsidP="00EA3E87">
      <w:pPr>
        <w:pStyle w:val="ListParagraph"/>
        <w:numPr>
          <w:ilvl w:val="0"/>
          <w:numId w:val="2"/>
        </w:numPr>
        <w:rPr>
          <w:sz w:val="28"/>
          <w:szCs w:val="28"/>
        </w:rPr>
      </w:pPr>
      <w:r>
        <w:rPr>
          <w:sz w:val="28"/>
          <w:szCs w:val="28"/>
        </w:rPr>
        <w:t>Plumbing – still looking for the Flow Regulator Valve; access to attic has been bent and Craig was unable to open the door; the plumber could not find the pipes; Craig will try again to get up and find; he will also provide Anita with contact for plumber that may be more economical for us; Tom asked if the pressure was high or low – the response was high; Tom recommended just putting in a new valve but discussion was that would not work; the Drain Surgeon quote was $675 just to find the valve (up to 4 hours).</w:t>
      </w:r>
    </w:p>
    <w:p w14:paraId="480C093C" w14:textId="77777777" w:rsidR="00EA3E87" w:rsidRPr="00143D61" w:rsidRDefault="00EA3E87" w:rsidP="00EA3E87">
      <w:pPr>
        <w:pStyle w:val="ListParagraph"/>
        <w:numPr>
          <w:ilvl w:val="0"/>
          <w:numId w:val="2"/>
        </w:numPr>
        <w:rPr>
          <w:sz w:val="28"/>
          <w:szCs w:val="28"/>
        </w:rPr>
      </w:pPr>
      <w:r>
        <w:rPr>
          <w:sz w:val="28"/>
          <w:szCs w:val="28"/>
        </w:rPr>
        <w:t>Gutter Repair – Quote for Sanctuary/Youth Building was $1300/$500 for a total of $1800 – Anita will obtain more quotes.</w:t>
      </w:r>
    </w:p>
    <w:p w14:paraId="2E89AC01" w14:textId="0D583922" w:rsidR="00613758" w:rsidRDefault="005426D7" w:rsidP="00C163D2">
      <w:pPr>
        <w:pStyle w:val="ListParagraph"/>
        <w:numPr>
          <w:ilvl w:val="0"/>
          <w:numId w:val="2"/>
        </w:numPr>
        <w:rPr>
          <w:sz w:val="28"/>
          <w:szCs w:val="28"/>
        </w:rPr>
      </w:pPr>
      <w:r>
        <w:rPr>
          <w:sz w:val="28"/>
          <w:szCs w:val="28"/>
        </w:rPr>
        <w:t xml:space="preserve">Tom is </w:t>
      </w:r>
      <w:r w:rsidR="000142F8">
        <w:rPr>
          <w:sz w:val="28"/>
          <w:szCs w:val="28"/>
        </w:rPr>
        <w:t>still working</w:t>
      </w:r>
      <w:r>
        <w:rPr>
          <w:sz w:val="28"/>
          <w:szCs w:val="28"/>
        </w:rPr>
        <w:t xml:space="preserve"> to fix toilet in ladies' bathroom</w:t>
      </w:r>
      <w:r w:rsidR="000142F8">
        <w:rPr>
          <w:sz w:val="28"/>
          <w:szCs w:val="28"/>
        </w:rPr>
        <w:t>.</w:t>
      </w:r>
    </w:p>
    <w:p w14:paraId="72987BFA" w14:textId="77777777" w:rsidR="0075280E" w:rsidRDefault="0075280E" w:rsidP="000C1DB8">
      <w:pPr>
        <w:rPr>
          <w:sz w:val="28"/>
          <w:szCs w:val="28"/>
        </w:rPr>
      </w:pPr>
      <w:r>
        <w:rPr>
          <w:sz w:val="28"/>
          <w:szCs w:val="28"/>
        </w:rPr>
        <w:t>_____________________________________________________________________________</w:t>
      </w:r>
    </w:p>
    <w:p w14:paraId="5ED908F3" w14:textId="77777777" w:rsidR="0075280E" w:rsidRDefault="0075280E" w:rsidP="000C1DB8">
      <w:pPr>
        <w:rPr>
          <w:sz w:val="28"/>
          <w:szCs w:val="28"/>
        </w:rPr>
      </w:pPr>
      <w:r>
        <w:rPr>
          <w:b/>
          <w:sz w:val="28"/>
          <w:szCs w:val="28"/>
        </w:rPr>
        <w:t xml:space="preserve">Agenda Item:  </w:t>
      </w:r>
      <w:r>
        <w:rPr>
          <w:sz w:val="28"/>
          <w:szCs w:val="28"/>
        </w:rPr>
        <w:t>Church Administrator's Report</w:t>
      </w:r>
      <w:r>
        <w:rPr>
          <w:sz w:val="28"/>
          <w:szCs w:val="28"/>
        </w:rPr>
        <w:tab/>
      </w:r>
      <w:r>
        <w:rPr>
          <w:b/>
          <w:sz w:val="28"/>
          <w:szCs w:val="28"/>
        </w:rPr>
        <w:t xml:space="preserve">Presenter:  </w:t>
      </w:r>
      <w:r>
        <w:rPr>
          <w:sz w:val="28"/>
          <w:szCs w:val="28"/>
        </w:rPr>
        <w:t>Cindy Vinson</w:t>
      </w:r>
    </w:p>
    <w:p w14:paraId="4739381B" w14:textId="77777777" w:rsidR="0075280E" w:rsidRDefault="0075280E" w:rsidP="000C1DB8">
      <w:pPr>
        <w:rPr>
          <w:sz w:val="28"/>
          <w:szCs w:val="28"/>
        </w:rPr>
      </w:pPr>
    </w:p>
    <w:p w14:paraId="792A37E0" w14:textId="0C948E2B" w:rsidR="00206A37" w:rsidRDefault="00206A37" w:rsidP="000C1DB8">
      <w:pPr>
        <w:rPr>
          <w:b/>
          <w:sz w:val="28"/>
          <w:szCs w:val="28"/>
        </w:rPr>
      </w:pPr>
      <w:r>
        <w:rPr>
          <w:b/>
          <w:sz w:val="28"/>
          <w:szCs w:val="28"/>
        </w:rPr>
        <w:t xml:space="preserve">Discussion: </w:t>
      </w:r>
      <w:r w:rsidR="005F5AF2">
        <w:rPr>
          <w:b/>
          <w:sz w:val="28"/>
          <w:szCs w:val="28"/>
        </w:rPr>
        <w:t xml:space="preserve"> </w:t>
      </w:r>
    </w:p>
    <w:p w14:paraId="3A1EBFAB" w14:textId="6FB65D96" w:rsidR="006E0542" w:rsidRDefault="005D6AAC" w:rsidP="006E0542">
      <w:pPr>
        <w:pStyle w:val="ListParagraph"/>
        <w:numPr>
          <w:ilvl w:val="0"/>
          <w:numId w:val="3"/>
        </w:numPr>
        <w:rPr>
          <w:bCs/>
          <w:sz w:val="28"/>
          <w:szCs w:val="28"/>
        </w:rPr>
      </w:pPr>
      <w:r w:rsidRPr="005D6AAC">
        <w:rPr>
          <w:bCs/>
          <w:sz w:val="28"/>
          <w:szCs w:val="28"/>
        </w:rPr>
        <w:t>Working on membership</w:t>
      </w:r>
      <w:r>
        <w:rPr>
          <w:bCs/>
          <w:sz w:val="28"/>
          <w:szCs w:val="28"/>
        </w:rPr>
        <w:t xml:space="preserve"> </w:t>
      </w:r>
      <w:r w:rsidR="00EF5FB6">
        <w:rPr>
          <w:bCs/>
          <w:sz w:val="28"/>
          <w:szCs w:val="28"/>
        </w:rPr>
        <w:t>audit</w:t>
      </w:r>
    </w:p>
    <w:p w14:paraId="4231263F" w14:textId="31F484A7" w:rsidR="002C662F" w:rsidRDefault="00FA65CC" w:rsidP="006E0542">
      <w:pPr>
        <w:pStyle w:val="ListParagraph"/>
        <w:numPr>
          <w:ilvl w:val="0"/>
          <w:numId w:val="3"/>
        </w:numPr>
        <w:rPr>
          <w:bCs/>
          <w:sz w:val="28"/>
          <w:szCs w:val="28"/>
        </w:rPr>
      </w:pPr>
      <w:r>
        <w:rPr>
          <w:bCs/>
          <w:sz w:val="28"/>
          <w:szCs w:val="28"/>
        </w:rPr>
        <w:t>Working on End of Year Reports</w:t>
      </w:r>
    </w:p>
    <w:p w14:paraId="0C91BA23" w14:textId="53B2F89F" w:rsidR="00FA65CC" w:rsidRDefault="00FA65CC" w:rsidP="006E0542">
      <w:pPr>
        <w:pStyle w:val="ListParagraph"/>
        <w:numPr>
          <w:ilvl w:val="0"/>
          <w:numId w:val="3"/>
        </w:numPr>
        <w:rPr>
          <w:bCs/>
          <w:sz w:val="28"/>
          <w:szCs w:val="28"/>
        </w:rPr>
      </w:pPr>
      <w:r>
        <w:rPr>
          <w:bCs/>
          <w:sz w:val="28"/>
          <w:szCs w:val="28"/>
        </w:rPr>
        <w:t>Getting Madison settled in</w:t>
      </w:r>
    </w:p>
    <w:p w14:paraId="13F8C3E1" w14:textId="23D177F4" w:rsidR="002F556C" w:rsidRDefault="002F556C" w:rsidP="006E0542">
      <w:pPr>
        <w:pStyle w:val="ListParagraph"/>
        <w:numPr>
          <w:ilvl w:val="0"/>
          <w:numId w:val="3"/>
        </w:numPr>
        <w:rPr>
          <w:bCs/>
          <w:sz w:val="28"/>
          <w:szCs w:val="28"/>
        </w:rPr>
      </w:pPr>
      <w:r>
        <w:rPr>
          <w:bCs/>
          <w:sz w:val="28"/>
          <w:szCs w:val="28"/>
        </w:rPr>
        <w:t>Ecuador Team $2</w:t>
      </w:r>
      <w:r w:rsidR="004F63E5">
        <w:rPr>
          <w:bCs/>
          <w:sz w:val="28"/>
          <w:szCs w:val="28"/>
        </w:rPr>
        <w:t>K</w:t>
      </w:r>
      <w:r>
        <w:rPr>
          <w:bCs/>
          <w:sz w:val="28"/>
          <w:szCs w:val="28"/>
        </w:rPr>
        <w:t xml:space="preserve"> request needs </w:t>
      </w:r>
      <w:r w:rsidR="00092393">
        <w:rPr>
          <w:bCs/>
          <w:sz w:val="28"/>
          <w:szCs w:val="28"/>
        </w:rPr>
        <w:t>GOV member signature</w:t>
      </w:r>
    </w:p>
    <w:p w14:paraId="613CDB03" w14:textId="6226BC2B" w:rsidR="00092393" w:rsidRDefault="00092393" w:rsidP="006E0542">
      <w:pPr>
        <w:pStyle w:val="ListParagraph"/>
        <w:numPr>
          <w:ilvl w:val="0"/>
          <w:numId w:val="3"/>
        </w:numPr>
        <w:rPr>
          <w:bCs/>
          <w:sz w:val="28"/>
          <w:szCs w:val="28"/>
        </w:rPr>
      </w:pPr>
      <w:r>
        <w:rPr>
          <w:bCs/>
          <w:sz w:val="28"/>
          <w:szCs w:val="28"/>
        </w:rPr>
        <w:t>Talked about possible increase to Cindy being able to approve</w:t>
      </w:r>
      <w:r w:rsidR="00CC4376">
        <w:rPr>
          <w:bCs/>
          <w:sz w:val="28"/>
          <w:szCs w:val="28"/>
        </w:rPr>
        <w:t>; question asked about where the $250 limit came from</w:t>
      </w:r>
    </w:p>
    <w:p w14:paraId="411F51B1" w14:textId="7BE37029" w:rsidR="001155E4" w:rsidRDefault="001155E4" w:rsidP="006E0542">
      <w:pPr>
        <w:pStyle w:val="ListParagraph"/>
        <w:numPr>
          <w:ilvl w:val="0"/>
          <w:numId w:val="3"/>
        </w:numPr>
        <w:rPr>
          <w:bCs/>
          <w:sz w:val="28"/>
          <w:szCs w:val="28"/>
        </w:rPr>
      </w:pPr>
      <w:r>
        <w:rPr>
          <w:bCs/>
          <w:sz w:val="28"/>
          <w:szCs w:val="28"/>
        </w:rPr>
        <w:t xml:space="preserve">Ecuador team will need a quick </w:t>
      </w:r>
      <w:r w:rsidR="00CC4376">
        <w:rPr>
          <w:bCs/>
          <w:sz w:val="28"/>
          <w:szCs w:val="28"/>
        </w:rPr>
        <w:t>turnaround</w:t>
      </w:r>
      <w:r>
        <w:rPr>
          <w:bCs/>
          <w:sz w:val="28"/>
          <w:szCs w:val="28"/>
        </w:rPr>
        <w:t xml:space="preserve"> </w:t>
      </w:r>
      <w:r w:rsidR="004F63E5">
        <w:rPr>
          <w:bCs/>
          <w:sz w:val="28"/>
          <w:szCs w:val="28"/>
        </w:rPr>
        <w:t>for $20K upcoming</w:t>
      </w:r>
      <w:r w:rsidR="00CC4376">
        <w:rPr>
          <w:bCs/>
          <w:sz w:val="28"/>
          <w:szCs w:val="28"/>
        </w:rPr>
        <w:t xml:space="preserve"> ticket purchase</w:t>
      </w:r>
    </w:p>
    <w:p w14:paraId="16811FC6" w14:textId="02A692AA" w:rsidR="00CC4376" w:rsidRDefault="00703E43" w:rsidP="006E0542">
      <w:pPr>
        <w:pStyle w:val="ListParagraph"/>
        <w:numPr>
          <w:ilvl w:val="0"/>
          <w:numId w:val="3"/>
        </w:numPr>
        <w:rPr>
          <w:bCs/>
          <w:sz w:val="28"/>
          <w:szCs w:val="28"/>
        </w:rPr>
      </w:pPr>
      <w:r>
        <w:rPr>
          <w:bCs/>
          <w:sz w:val="28"/>
          <w:szCs w:val="28"/>
        </w:rPr>
        <w:t xml:space="preserve">Shared proposed fundraisers – </w:t>
      </w:r>
      <w:r w:rsidR="00914CC1">
        <w:rPr>
          <w:bCs/>
          <w:sz w:val="28"/>
          <w:szCs w:val="28"/>
        </w:rPr>
        <w:t xml:space="preserve">12 Feb - </w:t>
      </w:r>
      <w:r>
        <w:rPr>
          <w:bCs/>
          <w:sz w:val="28"/>
          <w:szCs w:val="28"/>
        </w:rPr>
        <w:t>Souper Bowl</w:t>
      </w:r>
      <w:r w:rsidR="00C20EE8">
        <w:rPr>
          <w:bCs/>
          <w:sz w:val="28"/>
          <w:szCs w:val="28"/>
        </w:rPr>
        <w:t xml:space="preserve"> (Youth)</w:t>
      </w:r>
      <w:r w:rsidR="00A43D48">
        <w:rPr>
          <w:bCs/>
          <w:sz w:val="28"/>
          <w:szCs w:val="28"/>
        </w:rPr>
        <w:t>,</w:t>
      </w:r>
      <w:r w:rsidR="006B3A9B">
        <w:rPr>
          <w:bCs/>
          <w:sz w:val="28"/>
          <w:szCs w:val="28"/>
        </w:rPr>
        <w:t xml:space="preserve"> 9 Apr - </w:t>
      </w:r>
      <w:r w:rsidR="00C20EE8">
        <w:rPr>
          <w:bCs/>
          <w:sz w:val="28"/>
          <w:szCs w:val="28"/>
        </w:rPr>
        <w:t>Pancake Breakfast (Mission Team)</w:t>
      </w:r>
      <w:r w:rsidR="00A43D48">
        <w:rPr>
          <w:bCs/>
          <w:sz w:val="28"/>
          <w:szCs w:val="28"/>
        </w:rPr>
        <w:t xml:space="preserve">, </w:t>
      </w:r>
      <w:r w:rsidR="006B3A9B">
        <w:rPr>
          <w:bCs/>
          <w:sz w:val="28"/>
          <w:szCs w:val="28"/>
        </w:rPr>
        <w:t xml:space="preserve">Mar-Apr </w:t>
      </w:r>
      <w:r w:rsidR="00C2525B">
        <w:rPr>
          <w:bCs/>
          <w:sz w:val="28"/>
          <w:szCs w:val="28"/>
        </w:rPr>
        <w:t xml:space="preserve">- </w:t>
      </w:r>
      <w:r w:rsidR="00A43D48">
        <w:rPr>
          <w:bCs/>
          <w:sz w:val="28"/>
          <w:szCs w:val="28"/>
        </w:rPr>
        <w:t>Lily’s (Worship Team),</w:t>
      </w:r>
      <w:r w:rsidR="00C2525B">
        <w:rPr>
          <w:bCs/>
          <w:sz w:val="28"/>
          <w:szCs w:val="28"/>
        </w:rPr>
        <w:t xml:space="preserve"> 20 Mar - </w:t>
      </w:r>
      <w:r w:rsidR="00914CC1">
        <w:rPr>
          <w:bCs/>
          <w:sz w:val="28"/>
          <w:szCs w:val="28"/>
        </w:rPr>
        <w:t>Easter Baskets (Wellroot)</w:t>
      </w:r>
    </w:p>
    <w:p w14:paraId="38A4A008" w14:textId="45783D91" w:rsidR="00691849" w:rsidRDefault="00691849" w:rsidP="00691849">
      <w:pPr>
        <w:pStyle w:val="ListParagraph"/>
        <w:numPr>
          <w:ilvl w:val="1"/>
          <w:numId w:val="3"/>
        </w:numPr>
        <w:rPr>
          <w:bCs/>
          <w:sz w:val="28"/>
          <w:szCs w:val="28"/>
        </w:rPr>
      </w:pPr>
      <w:r>
        <w:rPr>
          <w:bCs/>
          <w:sz w:val="28"/>
          <w:szCs w:val="28"/>
        </w:rPr>
        <w:t>Craig made the motion to accept the fundraisers as</w:t>
      </w:r>
      <w:r w:rsidR="009125CE">
        <w:rPr>
          <w:bCs/>
          <w:sz w:val="28"/>
          <w:szCs w:val="28"/>
        </w:rPr>
        <w:t xml:space="preserve"> proposed</w:t>
      </w:r>
    </w:p>
    <w:p w14:paraId="30DEAE4E" w14:textId="4CFBA3EC" w:rsidR="009125CE" w:rsidRDefault="009125CE" w:rsidP="00691849">
      <w:pPr>
        <w:pStyle w:val="ListParagraph"/>
        <w:numPr>
          <w:ilvl w:val="1"/>
          <w:numId w:val="3"/>
        </w:numPr>
        <w:rPr>
          <w:bCs/>
          <w:sz w:val="28"/>
          <w:szCs w:val="28"/>
        </w:rPr>
      </w:pPr>
      <w:r>
        <w:rPr>
          <w:bCs/>
          <w:sz w:val="28"/>
          <w:szCs w:val="28"/>
        </w:rPr>
        <w:t>Vicki seconded the motion</w:t>
      </w:r>
    </w:p>
    <w:p w14:paraId="58610F00" w14:textId="1C944E0A" w:rsidR="00CF3856" w:rsidRPr="00CF3856" w:rsidRDefault="009125CE" w:rsidP="00CF3856">
      <w:pPr>
        <w:pStyle w:val="ListParagraph"/>
        <w:numPr>
          <w:ilvl w:val="1"/>
          <w:numId w:val="3"/>
        </w:numPr>
        <w:rPr>
          <w:bCs/>
          <w:sz w:val="28"/>
          <w:szCs w:val="28"/>
        </w:rPr>
      </w:pPr>
      <w:r>
        <w:rPr>
          <w:bCs/>
          <w:sz w:val="28"/>
          <w:szCs w:val="28"/>
        </w:rPr>
        <w:t>Unanimous approval</w:t>
      </w:r>
    </w:p>
    <w:p w14:paraId="4B553DC0" w14:textId="6AC8E922" w:rsidR="00C2525B" w:rsidRDefault="00C2525B" w:rsidP="006E0542">
      <w:pPr>
        <w:pStyle w:val="ListParagraph"/>
        <w:numPr>
          <w:ilvl w:val="0"/>
          <w:numId w:val="3"/>
        </w:numPr>
        <w:rPr>
          <w:bCs/>
          <w:sz w:val="28"/>
          <w:szCs w:val="28"/>
        </w:rPr>
      </w:pPr>
      <w:r>
        <w:rPr>
          <w:bCs/>
          <w:sz w:val="28"/>
          <w:szCs w:val="28"/>
        </w:rPr>
        <w:t>Needs a picture of the GOV Team</w:t>
      </w:r>
    </w:p>
    <w:p w14:paraId="258DBD9A" w14:textId="02027C19" w:rsidR="00C2525B" w:rsidRPr="00CF3856" w:rsidRDefault="00CF3856" w:rsidP="00CF3856">
      <w:pPr>
        <w:rPr>
          <w:bCs/>
          <w:sz w:val="28"/>
          <w:szCs w:val="28"/>
        </w:rPr>
      </w:pPr>
      <w:r>
        <w:rPr>
          <w:bCs/>
          <w:sz w:val="28"/>
          <w:szCs w:val="28"/>
        </w:rPr>
        <w:t xml:space="preserve">Craig asked about the membership audit – what help is needed? Cindy said that </w:t>
      </w:r>
      <w:r w:rsidR="00084FF7">
        <w:rPr>
          <w:bCs/>
          <w:sz w:val="28"/>
          <w:szCs w:val="28"/>
        </w:rPr>
        <w:t>Shirley and Jackie are helping and they are doing it in stages. It must be completed prior to Charge Conference</w:t>
      </w:r>
      <w:r w:rsidR="00340374">
        <w:rPr>
          <w:bCs/>
          <w:sz w:val="28"/>
          <w:szCs w:val="28"/>
        </w:rPr>
        <w:t>. He also asked about Policy and Procedure manuals (Cindy and Ben went over SPRC today).</w:t>
      </w:r>
    </w:p>
    <w:p w14:paraId="4EBE496A" w14:textId="77777777" w:rsidR="00EA4E67" w:rsidRDefault="00EA4E67">
      <w:pPr>
        <w:rPr>
          <w:sz w:val="28"/>
          <w:szCs w:val="28"/>
        </w:rPr>
      </w:pPr>
      <w:r>
        <w:rPr>
          <w:sz w:val="28"/>
          <w:szCs w:val="28"/>
        </w:rPr>
        <w:br w:type="page"/>
      </w:r>
    </w:p>
    <w:p w14:paraId="12440FB4" w14:textId="11C50786" w:rsidR="00C6088D" w:rsidRDefault="00C6088D" w:rsidP="000C1DB8">
      <w:pPr>
        <w:rPr>
          <w:sz w:val="28"/>
          <w:szCs w:val="28"/>
        </w:rPr>
      </w:pPr>
      <w:r>
        <w:rPr>
          <w:sz w:val="28"/>
          <w:szCs w:val="28"/>
        </w:rPr>
        <w:lastRenderedPageBreak/>
        <w:t>_____________________________________________________________________________</w:t>
      </w:r>
    </w:p>
    <w:p w14:paraId="581B2017" w14:textId="77777777" w:rsidR="00C6088D" w:rsidRDefault="00E070F7" w:rsidP="000C1DB8">
      <w:pPr>
        <w:rPr>
          <w:sz w:val="28"/>
          <w:szCs w:val="28"/>
        </w:rPr>
      </w:pPr>
      <w:r>
        <w:rPr>
          <w:b/>
          <w:sz w:val="28"/>
          <w:szCs w:val="28"/>
        </w:rPr>
        <w:t xml:space="preserve">Agenda Item:  </w:t>
      </w:r>
      <w:r>
        <w:rPr>
          <w:b/>
          <w:sz w:val="28"/>
          <w:szCs w:val="28"/>
        </w:rPr>
        <w:tab/>
      </w:r>
      <w:r>
        <w:rPr>
          <w:sz w:val="28"/>
          <w:szCs w:val="28"/>
        </w:rPr>
        <w:t>Pastor's Report</w:t>
      </w:r>
      <w:r>
        <w:rPr>
          <w:sz w:val="28"/>
          <w:szCs w:val="28"/>
        </w:rPr>
        <w:tab/>
      </w:r>
      <w:r>
        <w:rPr>
          <w:sz w:val="28"/>
          <w:szCs w:val="28"/>
        </w:rPr>
        <w:tab/>
      </w:r>
      <w:r>
        <w:rPr>
          <w:sz w:val="28"/>
          <w:szCs w:val="28"/>
        </w:rPr>
        <w:tab/>
      </w:r>
      <w:r>
        <w:rPr>
          <w:b/>
          <w:sz w:val="28"/>
          <w:szCs w:val="28"/>
        </w:rPr>
        <w:t xml:space="preserve">Presenter:  </w:t>
      </w:r>
      <w:r>
        <w:rPr>
          <w:sz w:val="28"/>
          <w:szCs w:val="28"/>
        </w:rPr>
        <w:t xml:space="preserve">Rev. </w:t>
      </w:r>
      <w:r w:rsidR="0030594D">
        <w:rPr>
          <w:sz w:val="28"/>
          <w:szCs w:val="28"/>
        </w:rPr>
        <w:t>Ben Wills</w:t>
      </w:r>
    </w:p>
    <w:p w14:paraId="23AAF8EF" w14:textId="77777777" w:rsidR="00E070F7" w:rsidRDefault="00E070F7" w:rsidP="000C1DB8">
      <w:pPr>
        <w:rPr>
          <w:sz w:val="28"/>
          <w:szCs w:val="28"/>
        </w:rPr>
      </w:pPr>
    </w:p>
    <w:p w14:paraId="711CB5D9" w14:textId="77777777" w:rsidR="00E070F7" w:rsidRDefault="00E070F7" w:rsidP="000C1DB8">
      <w:pPr>
        <w:rPr>
          <w:sz w:val="28"/>
          <w:szCs w:val="28"/>
        </w:rPr>
      </w:pPr>
      <w:r>
        <w:rPr>
          <w:b/>
          <w:sz w:val="28"/>
          <w:szCs w:val="28"/>
        </w:rPr>
        <w:t xml:space="preserve">Discussion: </w:t>
      </w:r>
    </w:p>
    <w:p w14:paraId="75793B8B" w14:textId="5D3E97E7" w:rsidR="00582121" w:rsidRDefault="00012776" w:rsidP="00012776">
      <w:pPr>
        <w:pStyle w:val="ListParagraph"/>
        <w:numPr>
          <w:ilvl w:val="0"/>
          <w:numId w:val="4"/>
        </w:numPr>
        <w:rPr>
          <w:sz w:val="28"/>
          <w:szCs w:val="28"/>
        </w:rPr>
      </w:pPr>
      <w:r>
        <w:rPr>
          <w:sz w:val="28"/>
          <w:szCs w:val="28"/>
        </w:rPr>
        <w:t xml:space="preserve">Lots going on in the life of the Church. Tonight we (GOV Team) have been in the weeds somewhat. Would like to spend the rest of the time on </w:t>
      </w:r>
      <w:r w:rsidR="0088511C">
        <w:rPr>
          <w:sz w:val="28"/>
          <w:szCs w:val="28"/>
        </w:rPr>
        <w:t>Visioning.</w:t>
      </w:r>
    </w:p>
    <w:p w14:paraId="694939C9" w14:textId="77777777" w:rsidR="00DB4C19" w:rsidRPr="00CB3F1C" w:rsidRDefault="0088511C" w:rsidP="00CB3F1C">
      <w:pPr>
        <w:pStyle w:val="ListParagraph"/>
        <w:numPr>
          <w:ilvl w:val="0"/>
          <w:numId w:val="4"/>
        </w:numPr>
        <w:rPr>
          <w:sz w:val="28"/>
          <w:szCs w:val="28"/>
        </w:rPr>
      </w:pPr>
      <w:r w:rsidRPr="00CB3F1C">
        <w:rPr>
          <w:sz w:val="28"/>
          <w:szCs w:val="28"/>
        </w:rPr>
        <w:t xml:space="preserve">Tom asked about </w:t>
      </w:r>
      <w:r w:rsidR="0067575E" w:rsidRPr="00CB3F1C">
        <w:rPr>
          <w:sz w:val="28"/>
          <w:szCs w:val="28"/>
        </w:rPr>
        <w:t xml:space="preserve">publishing GOV Team minutes and providing to the congregation – on Realm, printed </w:t>
      </w:r>
      <w:r w:rsidR="00DB4C19" w:rsidRPr="00CB3F1C">
        <w:rPr>
          <w:sz w:val="28"/>
          <w:szCs w:val="28"/>
        </w:rPr>
        <w:t>copies, etc.</w:t>
      </w:r>
    </w:p>
    <w:p w14:paraId="53BB1D33" w14:textId="77777777" w:rsidR="0090270F" w:rsidRDefault="00DB4C19" w:rsidP="00CB3F1C">
      <w:pPr>
        <w:pStyle w:val="ListParagraph"/>
        <w:numPr>
          <w:ilvl w:val="0"/>
          <w:numId w:val="4"/>
        </w:numPr>
        <w:rPr>
          <w:sz w:val="28"/>
          <w:szCs w:val="28"/>
        </w:rPr>
      </w:pPr>
      <w:r w:rsidRPr="00CB3F1C">
        <w:rPr>
          <w:sz w:val="28"/>
          <w:szCs w:val="28"/>
        </w:rPr>
        <w:t>David asked about confidential information – no confidential information is in the minutes.</w:t>
      </w:r>
    </w:p>
    <w:p w14:paraId="1AC786C3" w14:textId="3D757895" w:rsidR="0090270F" w:rsidRDefault="00DB4C19" w:rsidP="008103B5">
      <w:pPr>
        <w:pStyle w:val="ListParagraph"/>
        <w:numPr>
          <w:ilvl w:val="0"/>
          <w:numId w:val="4"/>
        </w:numPr>
        <w:rPr>
          <w:sz w:val="28"/>
          <w:szCs w:val="28"/>
        </w:rPr>
      </w:pPr>
      <w:r w:rsidRPr="00CB3F1C">
        <w:rPr>
          <w:sz w:val="28"/>
          <w:szCs w:val="28"/>
        </w:rPr>
        <w:t xml:space="preserve">Ben asked that we </w:t>
      </w:r>
      <w:r w:rsidR="00CB3F1C" w:rsidRPr="00CB3F1C">
        <w:rPr>
          <w:sz w:val="28"/>
          <w:szCs w:val="28"/>
        </w:rPr>
        <w:t>wait and discuss. He does want transparency of leadership and letting the congregation know what is going on.</w:t>
      </w:r>
      <w:r w:rsidR="0088511C" w:rsidRPr="00CB3F1C">
        <w:rPr>
          <w:sz w:val="28"/>
          <w:szCs w:val="28"/>
        </w:rPr>
        <w:t xml:space="preserve"> </w:t>
      </w:r>
    </w:p>
    <w:p w14:paraId="5E9FB15C" w14:textId="4D3D03B2" w:rsidR="008103B5" w:rsidRDefault="008103B5" w:rsidP="008103B5">
      <w:pPr>
        <w:pStyle w:val="ListParagraph"/>
        <w:numPr>
          <w:ilvl w:val="0"/>
          <w:numId w:val="4"/>
        </w:numPr>
        <w:rPr>
          <w:sz w:val="28"/>
          <w:szCs w:val="28"/>
        </w:rPr>
      </w:pPr>
      <w:r>
        <w:rPr>
          <w:sz w:val="28"/>
          <w:szCs w:val="28"/>
        </w:rPr>
        <w:t>Craig recommended a separate email or link in the newsletter (weekly) or stewardship newsletter</w:t>
      </w:r>
      <w:r w:rsidR="00EF6C81">
        <w:rPr>
          <w:sz w:val="28"/>
          <w:szCs w:val="28"/>
        </w:rPr>
        <w:t xml:space="preserve"> (</w:t>
      </w:r>
      <w:r>
        <w:rPr>
          <w:sz w:val="28"/>
          <w:szCs w:val="28"/>
        </w:rPr>
        <w:t>monthly</w:t>
      </w:r>
      <w:r w:rsidR="00EF6C81">
        <w:rPr>
          <w:sz w:val="28"/>
          <w:szCs w:val="28"/>
        </w:rPr>
        <w:t>).</w:t>
      </w:r>
    </w:p>
    <w:p w14:paraId="38C3A9B8" w14:textId="3BE3C457" w:rsidR="00EF6C81" w:rsidRDefault="00EF6C81" w:rsidP="008103B5">
      <w:pPr>
        <w:pStyle w:val="ListParagraph"/>
        <w:numPr>
          <w:ilvl w:val="0"/>
          <w:numId w:val="4"/>
        </w:numPr>
        <w:rPr>
          <w:sz w:val="28"/>
          <w:szCs w:val="28"/>
        </w:rPr>
      </w:pPr>
      <w:r>
        <w:rPr>
          <w:sz w:val="28"/>
          <w:szCs w:val="28"/>
        </w:rPr>
        <w:t xml:space="preserve">David shared concerns for ensuring it is well thought </w:t>
      </w:r>
      <w:r w:rsidR="00F226B2">
        <w:rPr>
          <w:sz w:val="28"/>
          <w:szCs w:val="28"/>
        </w:rPr>
        <w:t>out.</w:t>
      </w:r>
    </w:p>
    <w:p w14:paraId="4311056B" w14:textId="3D7712D7" w:rsidR="00EF6C81" w:rsidRDefault="00EF6C81" w:rsidP="008103B5">
      <w:pPr>
        <w:pStyle w:val="ListParagraph"/>
        <w:numPr>
          <w:ilvl w:val="0"/>
          <w:numId w:val="4"/>
        </w:numPr>
        <w:rPr>
          <w:sz w:val="28"/>
          <w:szCs w:val="28"/>
        </w:rPr>
      </w:pPr>
      <w:r>
        <w:rPr>
          <w:sz w:val="28"/>
          <w:szCs w:val="28"/>
        </w:rPr>
        <w:t xml:space="preserve">Discussion concluded </w:t>
      </w:r>
      <w:r w:rsidR="00F226B2">
        <w:rPr>
          <w:sz w:val="28"/>
          <w:szCs w:val="28"/>
        </w:rPr>
        <w:t>that we continue path for Stewardship Newsletter.</w:t>
      </w:r>
      <w:r w:rsidR="00DB0063">
        <w:rPr>
          <w:sz w:val="28"/>
          <w:szCs w:val="28"/>
        </w:rPr>
        <w:t xml:space="preserve"> That is the newsletter for GOV Team to communicate to the congregation.</w:t>
      </w:r>
    </w:p>
    <w:p w14:paraId="3B9019A3" w14:textId="787248AE" w:rsidR="00F226B2" w:rsidRDefault="00F226B2" w:rsidP="008103B5">
      <w:pPr>
        <w:pStyle w:val="ListParagraph"/>
        <w:numPr>
          <w:ilvl w:val="0"/>
          <w:numId w:val="4"/>
        </w:numPr>
        <w:rPr>
          <w:sz w:val="28"/>
          <w:szCs w:val="28"/>
        </w:rPr>
      </w:pPr>
      <w:r>
        <w:rPr>
          <w:sz w:val="28"/>
          <w:szCs w:val="28"/>
        </w:rPr>
        <w:t xml:space="preserve">Debbie will ensure </w:t>
      </w:r>
      <w:r w:rsidR="00DB0063">
        <w:rPr>
          <w:sz w:val="28"/>
          <w:szCs w:val="28"/>
        </w:rPr>
        <w:t>minutes are provided quickly to the GOV team.</w:t>
      </w:r>
    </w:p>
    <w:p w14:paraId="3AD40624" w14:textId="7F8032DC" w:rsidR="009A09DC" w:rsidRDefault="009A09DC" w:rsidP="009A09DC">
      <w:pPr>
        <w:pStyle w:val="ListParagraph"/>
        <w:numPr>
          <w:ilvl w:val="0"/>
          <w:numId w:val="4"/>
        </w:numPr>
        <w:rPr>
          <w:sz w:val="28"/>
          <w:szCs w:val="28"/>
        </w:rPr>
      </w:pPr>
      <w:r>
        <w:rPr>
          <w:sz w:val="28"/>
          <w:szCs w:val="28"/>
        </w:rPr>
        <w:t>Ben discussed next steps from Visioning Meeting</w:t>
      </w:r>
      <w:r w:rsidR="007E1C56">
        <w:rPr>
          <w:sz w:val="28"/>
          <w:szCs w:val="28"/>
        </w:rPr>
        <w:t>. Yesterday was easy</w:t>
      </w:r>
      <w:r w:rsidR="005A7207">
        <w:rPr>
          <w:sz w:val="28"/>
          <w:szCs w:val="28"/>
        </w:rPr>
        <w:t xml:space="preserve"> to create vision</w:t>
      </w:r>
      <w:r w:rsidR="00892330">
        <w:rPr>
          <w:sz w:val="28"/>
          <w:szCs w:val="28"/>
        </w:rPr>
        <w:t>, now to give it legs.</w:t>
      </w:r>
    </w:p>
    <w:p w14:paraId="5A7C8A83" w14:textId="77777777" w:rsidR="005A7207" w:rsidRPr="005A7207" w:rsidRDefault="005A7207" w:rsidP="005A7207">
      <w:pPr>
        <w:pStyle w:val="ListParagraph"/>
        <w:rPr>
          <w:sz w:val="28"/>
          <w:szCs w:val="28"/>
        </w:rPr>
      </w:pPr>
    </w:p>
    <w:p w14:paraId="742C1708" w14:textId="4E7E649D" w:rsidR="005A7207" w:rsidRDefault="005A7207" w:rsidP="005A7207">
      <w:pPr>
        <w:pStyle w:val="ListParagraph"/>
        <w:numPr>
          <w:ilvl w:val="1"/>
          <w:numId w:val="4"/>
        </w:numPr>
        <w:rPr>
          <w:sz w:val="28"/>
          <w:szCs w:val="28"/>
        </w:rPr>
      </w:pPr>
      <w:r>
        <w:rPr>
          <w:sz w:val="28"/>
          <w:szCs w:val="28"/>
        </w:rPr>
        <w:t>What are our next steps?</w:t>
      </w:r>
    </w:p>
    <w:p w14:paraId="61E6C0B6" w14:textId="09AA4A3D" w:rsidR="005A7207" w:rsidRDefault="005A7207" w:rsidP="005A7207">
      <w:pPr>
        <w:pStyle w:val="ListParagraph"/>
        <w:numPr>
          <w:ilvl w:val="2"/>
          <w:numId w:val="4"/>
        </w:numPr>
        <w:rPr>
          <w:sz w:val="28"/>
          <w:szCs w:val="28"/>
        </w:rPr>
      </w:pPr>
      <w:r>
        <w:rPr>
          <w:sz w:val="28"/>
          <w:szCs w:val="28"/>
        </w:rPr>
        <w:t>Craig</w:t>
      </w:r>
      <w:r w:rsidR="00006490">
        <w:rPr>
          <w:sz w:val="28"/>
          <w:szCs w:val="28"/>
        </w:rPr>
        <w:t xml:space="preserve"> said we need to prioritize and rank the areas</w:t>
      </w:r>
    </w:p>
    <w:p w14:paraId="64EEB237" w14:textId="6E8B20FC" w:rsidR="00006490" w:rsidRDefault="00006490" w:rsidP="005A7207">
      <w:pPr>
        <w:pStyle w:val="ListParagraph"/>
        <w:numPr>
          <w:ilvl w:val="2"/>
          <w:numId w:val="4"/>
        </w:numPr>
        <w:rPr>
          <w:sz w:val="28"/>
          <w:szCs w:val="28"/>
        </w:rPr>
      </w:pPr>
      <w:r>
        <w:rPr>
          <w:sz w:val="28"/>
          <w:szCs w:val="28"/>
        </w:rPr>
        <w:t>Tom asked did we need a separate meeting to prepare for the first, second, and third things to tackle</w:t>
      </w:r>
      <w:r w:rsidR="00060D65">
        <w:rPr>
          <w:sz w:val="28"/>
          <w:szCs w:val="28"/>
        </w:rPr>
        <w:t>.</w:t>
      </w:r>
    </w:p>
    <w:p w14:paraId="6A7D4BEB" w14:textId="5B6AF1E8" w:rsidR="00060D65" w:rsidRDefault="00060D65" w:rsidP="005A7207">
      <w:pPr>
        <w:pStyle w:val="ListParagraph"/>
        <w:numPr>
          <w:ilvl w:val="2"/>
          <w:numId w:val="4"/>
        </w:numPr>
        <w:rPr>
          <w:sz w:val="28"/>
          <w:szCs w:val="28"/>
        </w:rPr>
      </w:pPr>
      <w:r>
        <w:rPr>
          <w:sz w:val="28"/>
          <w:szCs w:val="28"/>
        </w:rPr>
        <w:t>Tom would like to see us doing several things at the same time.</w:t>
      </w:r>
    </w:p>
    <w:p w14:paraId="30CF2CB2" w14:textId="086AAD5A" w:rsidR="00060D65" w:rsidRDefault="000225C1" w:rsidP="000225C1">
      <w:pPr>
        <w:pStyle w:val="ListParagraph"/>
        <w:numPr>
          <w:ilvl w:val="0"/>
          <w:numId w:val="4"/>
        </w:numPr>
        <w:rPr>
          <w:sz w:val="28"/>
          <w:szCs w:val="28"/>
        </w:rPr>
      </w:pPr>
      <w:r>
        <w:rPr>
          <w:sz w:val="28"/>
          <w:szCs w:val="28"/>
        </w:rPr>
        <w:t>Ben discussed the district hinting at the $65K matching grant that is available and that we need to come up with a plan then communicate that goal.</w:t>
      </w:r>
    </w:p>
    <w:p w14:paraId="76B789E3" w14:textId="7F89063F" w:rsidR="000225C1" w:rsidRDefault="000225C1" w:rsidP="000225C1">
      <w:pPr>
        <w:pStyle w:val="ListParagraph"/>
        <w:numPr>
          <w:ilvl w:val="0"/>
          <w:numId w:val="4"/>
        </w:numPr>
        <w:rPr>
          <w:sz w:val="28"/>
          <w:szCs w:val="28"/>
        </w:rPr>
      </w:pPr>
      <w:r>
        <w:rPr>
          <w:sz w:val="28"/>
          <w:szCs w:val="28"/>
        </w:rPr>
        <w:t>David recommended we look closer at some of the areas and get some costs.</w:t>
      </w:r>
    </w:p>
    <w:p w14:paraId="46C193B3" w14:textId="6EA408DA" w:rsidR="000225C1" w:rsidRDefault="000225C1" w:rsidP="000225C1">
      <w:pPr>
        <w:pStyle w:val="ListParagraph"/>
        <w:numPr>
          <w:ilvl w:val="0"/>
          <w:numId w:val="4"/>
        </w:numPr>
        <w:rPr>
          <w:sz w:val="28"/>
          <w:szCs w:val="28"/>
        </w:rPr>
      </w:pPr>
      <w:r>
        <w:rPr>
          <w:sz w:val="28"/>
          <w:szCs w:val="28"/>
        </w:rPr>
        <w:t>Discussion about task teams/committees to work these.</w:t>
      </w:r>
    </w:p>
    <w:p w14:paraId="784F468B" w14:textId="0EC86D2A" w:rsidR="000225C1" w:rsidRDefault="000225C1" w:rsidP="000225C1">
      <w:pPr>
        <w:pStyle w:val="ListParagraph"/>
        <w:numPr>
          <w:ilvl w:val="0"/>
          <w:numId w:val="4"/>
        </w:numPr>
        <w:rPr>
          <w:sz w:val="28"/>
          <w:szCs w:val="28"/>
        </w:rPr>
      </w:pPr>
      <w:r>
        <w:rPr>
          <w:sz w:val="28"/>
          <w:szCs w:val="28"/>
        </w:rPr>
        <w:t>Craig wants to pick the team for Online Presence and be the champion for that vision.</w:t>
      </w:r>
    </w:p>
    <w:p w14:paraId="3A108F31" w14:textId="03CE6CC7" w:rsidR="000225C1" w:rsidRDefault="000225C1" w:rsidP="000225C1">
      <w:pPr>
        <w:pStyle w:val="ListParagraph"/>
        <w:numPr>
          <w:ilvl w:val="0"/>
          <w:numId w:val="4"/>
        </w:numPr>
        <w:rPr>
          <w:sz w:val="28"/>
          <w:szCs w:val="28"/>
        </w:rPr>
      </w:pPr>
      <w:r>
        <w:rPr>
          <w:sz w:val="28"/>
          <w:szCs w:val="28"/>
        </w:rPr>
        <w:t>There will be three separate teams; Family, Online Presence, and Curb Appeal.</w:t>
      </w:r>
    </w:p>
    <w:p w14:paraId="212FADFD" w14:textId="55488D37" w:rsidR="000225C1" w:rsidRDefault="000225C1" w:rsidP="000225C1">
      <w:pPr>
        <w:pStyle w:val="ListParagraph"/>
        <w:numPr>
          <w:ilvl w:val="0"/>
          <w:numId w:val="4"/>
        </w:numPr>
        <w:rPr>
          <w:sz w:val="28"/>
          <w:szCs w:val="28"/>
        </w:rPr>
      </w:pPr>
      <w:r>
        <w:rPr>
          <w:sz w:val="28"/>
          <w:szCs w:val="28"/>
        </w:rPr>
        <w:t>Discussion about who we provide feedback to the congregation – task teams report back to GOV Team – then GOV Team communicates to the congregation.</w:t>
      </w:r>
    </w:p>
    <w:p w14:paraId="5B5E54CA" w14:textId="4A62EA64" w:rsidR="000225C1" w:rsidRDefault="000225C1" w:rsidP="000225C1">
      <w:pPr>
        <w:pStyle w:val="ListParagraph"/>
        <w:numPr>
          <w:ilvl w:val="0"/>
          <w:numId w:val="4"/>
        </w:numPr>
        <w:rPr>
          <w:sz w:val="28"/>
          <w:szCs w:val="28"/>
        </w:rPr>
      </w:pPr>
      <w:r>
        <w:rPr>
          <w:sz w:val="28"/>
          <w:szCs w:val="28"/>
        </w:rPr>
        <w:t>Craig encouraged GOV Team to talk it up.</w:t>
      </w:r>
    </w:p>
    <w:p w14:paraId="4FC6DBB0" w14:textId="39FD69B5" w:rsidR="000225C1" w:rsidRDefault="000225C1" w:rsidP="000225C1">
      <w:pPr>
        <w:pStyle w:val="ListParagraph"/>
        <w:numPr>
          <w:ilvl w:val="0"/>
          <w:numId w:val="4"/>
        </w:numPr>
        <w:rPr>
          <w:sz w:val="28"/>
          <w:szCs w:val="28"/>
        </w:rPr>
      </w:pPr>
      <w:r>
        <w:rPr>
          <w:sz w:val="28"/>
          <w:szCs w:val="28"/>
        </w:rPr>
        <w:t>Tom asked for a champion for the Family task team.</w:t>
      </w:r>
    </w:p>
    <w:p w14:paraId="49CD21F7" w14:textId="0CF1BCFF" w:rsidR="000225C1" w:rsidRDefault="000225C1" w:rsidP="000225C1">
      <w:pPr>
        <w:pStyle w:val="ListParagraph"/>
        <w:numPr>
          <w:ilvl w:val="0"/>
          <w:numId w:val="4"/>
        </w:numPr>
        <w:rPr>
          <w:sz w:val="28"/>
          <w:szCs w:val="28"/>
        </w:rPr>
      </w:pPr>
      <w:r>
        <w:rPr>
          <w:sz w:val="28"/>
          <w:szCs w:val="28"/>
        </w:rPr>
        <w:t>The three team leads will get direction from the champion then come back to GOV Team with plans.</w:t>
      </w:r>
    </w:p>
    <w:p w14:paraId="30EC27E1" w14:textId="57785113" w:rsidR="000225C1" w:rsidRDefault="000225C1" w:rsidP="000225C1">
      <w:pPr>
        <w:pStyle w:val="ListParagraph"/>
        <w:numPr>
          <w:ilvl w:val="0"/>
          <w:numId w:val="4"/>
        </w:numPr>
        <w:rPr>
          <w:sz w:val="28"/>
          <w:szCs w:val="28"/>
        </w:rPr>
      </w:pPr>
      <w:r>
        <w:rPr>
          <w:sz w:val="28"/>
          <w:szCs w:val="28"/>
        </w:rPr>
        <w:t>When are we envisioning this</w:t>
      </w:r>
      <w:r w:rsidR="00110371">
        <w:rPr>
          <w:sz w:val="28"/>
          <w:szCs w:val="28"/>
        </w:rPr>
        <w:t xml:space="preserve"> – we need to come up with milestones or timeline for various decision points.</w:t>
      </w:r>
    </w:p>
    <w:p w14:paraId="3DCB37B8" w14:textId="4D3F2ECE" w:rsidR="002C45CC" w:rsidRDefault="002C45CC" w:rsidP="000225C1">
      <w:pPr>
        <w:pStyle w:val="ListParagraph"/>
        <w:numPr>
          <w:ilvl w:val="0"/>
          <w:numId w:val="4"/>
        </w:numPr>
        <w:rPr>
          <w:sz w:val="28"/>
          <w:szCs w:val="28"/>
        </w:rPr>
      </w:pPr>
      <w:r>
        <w:rPr>
          <w:sz w:val="28"/>
          <w:szCs w:val="28"/>
        </w:rPr>
        <w:lastRenderedPageBreak/>
        <w:t>**During the December meeting we approved getting a quote for the AV – Emily has reached out the Bob Williams for a quote for the sanctuary.</w:t>
      </w:r>
    </w:p>
    <w:p w14:paraId="0BF36816" w14:textId="187D1401" w:rsidR="00A30CA5" w:rsidRDefault="00A30CA5" w:rsidP="00A30CA5">
      <w:pPr>
        <w:pStyle w:val="ListParagraph"/>
        <w:ind w:left="1440"/>
        <w:rPr>
          <w:sz w:val="28"/>
          <w:szCs w:val="28"/>
        </w:rPr>
      </w:pPr>
      <w:r>
        <w:rPr>
          <w:sz w:val="28"/>
          <w:szCs w:val="28"/>
        </w:rPr>
        <w:t>**The Youth Director Housing was a carry over from December that we did not discuss**</w:t>
      </w:r>
    </w:p>
    <w:p w14:paraId="3CCE6B0A" w14:textId="07E1740A" w:rsidR="00110371" w:rsidRPr="000225C1" w:rsidRDefault="00110371" w:rsidP="00E60565">
      <w:pPr>
        <w:pStyle w:val="ListParagraph"/>
        <w:ind w:left="1440"/>
        <w:rPr>
          <w:sz w:val="28"/>
          <w:szCs w:val="28"/>
        </w:rPr>
      </w:pPr>
    </w:p>
    <w:tbl>
      <w:tblPr>
        <w:tblStyle w:val="TableGridLight"/>
        <w:tblW w:w="0" w:type="auto"/>
        <w:tblLook w:val="04A0" w:firstRow="1" w:lastRow="0" w:firstColumn="1" w:lastColumn="0" w:noHBand="0" w:noVBand="1"/>
      </w:tblPr>
      <w:tblGrid>
        <w:gridCol w:w="2897"/>
        <w:gridCol w:w="5818"/>
        <w:gridCol w:w="2301"/>
      </w:tblGrid>
      <w:tr w:rsidR="0085294A" w:rsidRPr="000B260A" w14:paraId="3815AF99" w14:textId="77777777" w:rsidTr="00B30614">
        <w:tc>
          <w:tcPr>
            <w:tcW w:w="2897" w:type="dxa"/>
          </w:tcPr>
          <w:p w14:paraId="4024A03F" w14:textId="77777777" w:rsidR="0085294A" w:rsidRPr="000B260A" w:rsidRDefault="0085294A" w:rsidP="00B30614">
            <w:pPr>
              <w:jc w:val="center"/>
              <w:rPr>
                <w:b/>
                <w:sz w:val="28"/>
                <w:szCs w:val="28"/>
              </w:rPr>
            </w:pPr>
            <w:r w:rsidRPr="000B260A">
              <w:rPr>
                <w:b/>
                <w:sz w:val="28"/>
                <w:szCs w:val="28"/>
              </w:rPr>
              <w:t>Action Items</w:t>
            </w:r>
          </w:p>
        </w:tc>
        <w:tc>
          <w:tcPr>
            <w:tcW w:w="5818" w:type="dxa"/>
          </w:tcPr>
          <w:p w14:paraId="58246208" w14:textId="77777777" w:rsidR="0085294A" w:rsidRPr="000B260A" w:rsidRDefault="0085294A" w:rsidP="00B30614">
            <w:pPr>
              <w:jc w:val="center"/>
              <w:rPr>
                <w:b/>
                <w:sz w:val="28"/>
                <w:szCs w:val="28"/>
              </w:rPr>
            </w:pPr>
            <w:r w:rsidRPr="000B260A">
              <w:rPr>
                <w:b/>
                <w:sz w:val="28"/>
                <w:szCs w:val="28"/>
              </w:rPr>
              <w:t>Person Responsible</w:t>
            </w:r>
          </w:p>
        </w:tc>
        <w:tc>
          <w:tcPr>
            <w:tcW w:w="2301" w:type="dxa"/>
          </w:tcPr>
          <w:p w14:paraId="06D1C23F" w14:textId="77777777" w:rsidR="0085294A" w:rsidRPr="000B260A" w:rsidRDefault="0085294A" w:rsidP="00B30614">
            <w:pPr>
              <w:jc w:val="center"/>
              <w:rPr>
                <w:b/>
                <w:sz w:val="28"/>
                <w:szCs w:val="28"/>
              </w:rPr>
            </w:pPr>
            <w:r w:rsidRPr="000B260A">
              <w:rPr>
                <w:b/>
                <w:sz w:val="28"/>
                <w:szCs w:val="28"/>
              </w:rPr>
              <w:t>D</w:t>
            </w:r>
            <w:r>
              <w:rPr>
                <w:b/>
                <w:sz w:val="28"/>
                <w:szCs w:val="28"/>
              </w:rPr>
              <w:t>ue Date</w:t>
            </w:r>
          </w:p>
        </w:tc>
      </w:tr>
      <w:tr w:rsidR="0085294A" w:rsidRPr="000B4A9B" w14:paraId="4353827E" w14:textId="77777777" w:rsidTr="00B30614">
        <w:trPr>
          <w:trHeight w:val="1387"/>
        </w:trPr>
        <w:tc>
          <w:tcPr>
            <w:tcW w:w="2897" w:type="dxa"/>
          </w:tcPr>
          <w:p w14:paraId="32FE49B7" w14:textId="729B526F" w:rsidR="0085294A" w:rsidRPr="000B4A9B" w:rsidRDefault="0085294A" w:rsidP="00B30614">
            <w:pPr>
              <w:rPr>
                <w:color w:val="0000FF"/>
                <w:sz w:val="28"/>
                <w:szCs w:val="28"/>
              </w:rPr>
            </w:pPr>
            <w:r>
              <w:rPr>
                <w:color w:val="0000FF"/>
                <w:sz w:val="28"/>
                <w:szCs w:val="28"/>
              </w:rPr>
              <w:t>AV</w:t>
            </w:r>
            <w:r w:rsidR="007D58B1">
              <w:rPr>
                <w:color w:val="0000FF"/>
                <w:sz w:val="28"/>
                <w:szCs w:val="28"/>
              </w:rPr>
              <w:t xml:space="preserve"> Quote</w:t>
            </w:r>
          </w:p>
        </w:tc>
        <w:tc>
          <w:tcPr>
            <w:tcW w:w="5818" w:type="dxa"/>
          </w:tcPr>
          <w:p w14:paraId="605EAFBF" w14:textId="44109DBA" w:rsidR="0085294A" w:rsidRPr="000B4A9B" w:rsidRDefault="007D58B1" w:rsidP="00B30614">
            <w:pPr>
              <w:rPr>
                <w:color w:val="0000FF"/>
                <w:sz w:val="28"/>
                <w:szCs w:val="28"/>
              </w:rPr>
            </w:pPr>
            <w:r>
              <w:rPr>
                <w:color w:val="0000FF"/>
                <w:sz w:val="28"/>
                <w:szCs w:val="28"/>
              </w:rPr>
              <w:t>?Emily?</w:t>
            </w:r>
            <w:r w:rsidR="0002579C">
              <w:rPr>
                <w:color w:val="0000FF"/>
                <w:sz w:val="28"/>
                <w:szCs w:val="28"/>
              </w:rPr>
              <w:t xml:space="preserve"> – we need a GOV Team Rep</w:t>
            </w:r>
          </w:p>
        </w:tc>
        <w:tc>
          <w:tcPr>
            <w:tcW w:w="2301" w:type="dxa"/>
          </w:tcPr>
          <w:p w14:paraId="2B890A0E" w14:textId="51BBF707" w:rsidR="0085294A" w:rsidRPr="000B4A9B" w:rsidRDefault="007D58B1" w:rsidP="00B30614">
            <w:pPr>
              <w:jc w:val="both"/>
              <w:rPr>
                <w:color w:val="0000FF"/>
                <w:sz w:val="28"/>
                <w:szCs w:val="28"/>
              </w:rPr>
            </w:pPr>
            <w:r>
              <w:rPr>
                <w:color w:val="0000FF"/>
                <w:sz w:val="28"/>
                <w:szCs w:val="28"/>
              </w:rPr>
              <w:t>NEED</w:t>
            </w:r>
          </w:p>
        </w:tc>
      </w:tr>
      <w:tr w:rsidR="0085294A" w:rsidRPr="00283FE3" w14:paraId="26102A49" w14:textId="77777777" w:rsidTr="00B30614">
        <w:trPr>
          <w:trHeight w:val="1387"/>
        </w:trPr>
        <w:tc>
          <w:tcPr>
            <w:tcW w:w="2897" w:type="dxa"/>
          </w:tcPr>
          <w:p w14:paraId="75C1F995" w14:textId="16959E25" w:rsidR="0085294A" w:rsidRPr="00283FE3" w:rsidRDefault="0002579C" w:rsidP="00B30614">
            <w:pPr>
              <w:rPr>
                <w:sz w:val="28"/>
                <w:szCs w:val="28"/>
              </w:rPr>
            </w:pPr>
            <w:r>
              <w:rPr>
                <w:sz w:val="28"/>
                <w:szCs w:val="28"/>
              </w:rPr>
              <w:t>Form Task Team for three Vision areas</w:t>
            </w:r>
          </w:p>
        </w:tc>
        <w:tc>
          <w:tcPr>
            <w:tcW w:w="5818" w:type="dxa"/>
          </w:tcPr>
          <w:p w14:paraId="53C1CF12" w14:textId="77777777" w:rsidR="0085294A" w:rsidRDefault="0002579C" w:rsidP="00B30614">
            <w:pPr>
              <w:rPr>
                <w:sz w:val="28"/>
                <w:szCs w:val="28"/>
              </w:rPr>
            </w:pPr>
            <w:r>
              <w:rPr>
                <w:sz w:val="28"/>
                <w:szCs w:val="28"/>
              </w:rPr>
              <w:t>Craig – Online Presence</w:t>
            </w:r>
          </w:p>
          <w:p w14:paraId="65E00767" w14:textId="77777777" w:rsidR="0002579C" w:rsidRDefault="0002579C" w:rsidP="00B30614">
            <w:pPr>
              <w:rPr>
                <w:sz w:val="28"/>
                <w:szCs w:val="28"/>
              </w:rPr>
            </w:pPr>
            <w:r>
              <w:rPr>
                <w:sz w:val="28"/>
                <w:szCs w:val="28"/>
              </w:rPr>
              <w:t>Anita – Curb Appeal</w:t>
            </w:r>
          </w:p>
          <w:p w14:paraId="2D90B2DB" w14:textId="1A63380F" w:rsidR="0002579C" w:rsidRPr="00283FE3" w:rsidRDefault="0020443D" w:rsidP="00B30614">
            <w:pPr>
              <w:rPr>
                <w:sz w:val="28"/>
                <w:szCs w:val="28"/>
              </w:rPr>
            </w:pPr>
            <w:r>
              <w:rPr>
                <w:sz w:val="28"/>
                <w:szCs w:val="28"/>
              </w:rPr>
              <w:t>Tom</w:t>
            </w:r>
            <w:r w:rsidR="007A1BDA">
              <w:rPr>
                <w:sz w:val="28"/>
                <w:szCs w:val="28"/>
              </w:rPr>
              <w:t xml:space="preserve"> – Family</w:t>
            </w:r>
          </w:p>
        </w:tc>
        <w:tc>
          <w:tcPr>
            <w:tcW w:w="2301" w:type="dxa"/>
          </w:tcPr>
          <w:p w14:paraId="232A3A6D" w14:textId="49283205" w:rsidR="0085294A" w:rsidRPr="00283FE3" w:rsidRDefault="007A1BDA" w:rsidP="00B30614">
            <w:pPr>
              <w:rPr>
                <w:sz w:val="28"/>
                <w:szCs w:val="28"/>
              </w:rPr>
            </w:pPr>
            <w:r>
              <w:rPr>
                <w:sz w:val="28"/>
                <w:szCs w:val="28"/>
              </w:rPr>
              <w:t>Feb 27, 2023</w:t>
            </w:r>
          </w:p>
        </w:tc>
      </w:tr>
      <w:tr w:rsidR="00041E8A" w:rsidRPr="0086122F" w14:paraId="386B8E98" w14:textId="77777777" w:rsidTr="00041E8A">
        <w:trPr>
          <w:trHeight w:val="755"/>
        </w:trPr>
        <w:tc>
          <w:tcPr>
            <w:tcW w:w="2897" w:type="dxa"/>
          </w:tcPr>
          <w:p w14:paraId="31D9BBE0" w14:textId="17198A36" w:rsidR="0086122F" w:rsidRPr="0086122F" w:rsidRDefault="0086122F" w:rsidP="00B30614">
            <w:pPr>
              <w:rPr>
                <w:color w:val="0000FF"/>
                <w:sz w:val="28"/>
                <w:szCs w:val="28"/>
              </w:rPr>
            </w:pPr>
            <w:r w:rsidRPr="0086122F">
              <w:rPr>
                <w:color w:val="0000FF"/>
                <w:sz w:val="28"/>
                <w:szCs w:val="28"/>
              </w:rPr>
              <w:t xml:space="preserve">Youth </w:t>
            </w:r>
            <w:r>
              <w:rPr>
                <w:color w:val="0000FF"/>
                <w:sz w:val="28"/>
                <w:szCs w:val="28"/>
              </w:rPr>
              <w:t>Director Housing</w:t>
            </w:r>
          </w:p>
        </w:tc>
        <w:tc>
          <w:tcPr>
            <w:tcW w:w="5818" w:type="dxa"/>
          </w:tcPr>
          <w:p w14:paraId="090941DE" w14:textId="708911A2" w:rsidR="0086122F" w:rsidRPr="0086122F" w:rsidRDefault="0086122F" w:rsidP="00B30614">
            <w:pPr>
              <w:rPr>
                <w:color w:val="0000FF"/>
                <w:sz w:val="28"/>
                <w:szCs w:val="28"/>
              </w:rPr>
            </w:pPr>
            <w:r>
              <w:rPr>
                <w:color w:val="0000FF"/>
                <w:sz w:val="28"/>
                <w:szCs w:val="28"/>
              </w:rPr>
              <w:t>Cindy</w:t>
            </w:r>
          </w:p>
        </w:tc>
        <w:tc>
          <w:tcPr>
            <w:tcW w:w="2301" w:type="dxa"/>
          </w:tcPr>
          <w:p w14:paraId="43308BAF" w14:textId="38E933F9" w:rsidR="0086122F" w:rsidRPr="0086122F" w:rsidRDefault="0086122F" w:rsidP="00B30614">
            <w:pPr>
              <w:rPr>
                <w:color w:val="0000FF"/>
                <w:sz w:val="28"/>
                <w:szCs w:val="28"/>
              </w:rPr>
            </w:pPr>
            <w:r>
              <w:rPr>
                <w:color w:val="0000FF"/>
                <w:sz w:val="28"/>
                <w:szCs w:val="28"/>
              </w:rPr>
              <w:t>Jan 31, 2023</w:t>
            </w:r>
          </w:p>
        </w:tc>
      </w:tr>
    </w:tbl>
    <w:p w14:paraId="46EE2B1F" w14:textId="2F0DFFA3" w:rsidR="00582121" w:rsidRDefault="00582121" w:rsidP="000C1DB8">
      <w:pPr>
        <w:rPr>
          <w:sz w:val="28"/>
          <w:szCs w:val="28"/>
        </w:rPr>
      </w:pPr>
    </w:p>
    <w:p w14:paraId="2A3B1C55" w14:textId="77777777" w:rsidR="00A52D58" w:rsidRDefault="00A52D58" w:rsidP="00BE6F27">
      <w:pPr>
        <w:pStyle w:val="Heading1"/>
        <w:shd w:val="clear" w:color="auto" w:fill="FFFFFF"/>
        <w:spacing w:before="0" w:beforeAutospacing="0" w:after="0" w:afterAutospacing="0" w:line="332" w:lineRule="atLeast"/>
        <w:rPr>
          <w:rFonts w:asciiTheme="minorHAnsi" w:hAnsiTheme="minorHAnsi" w:cstheme="minorHAnsi"/>
          <w:b w:val="0"/>
          <w:sz w:val="28"/>
          <w:szCs w:val="28"/>
        </w:rPr>
      </w:pPr>
      <w:r>
        <w:rPr>
          <w:rFonts w:asciiTheme="minorHAnsi" w:hAnsiTheme="minorHAnsi" w:cstheme="minorHAnsi"/>
          <w:b w:val="0"/>
          <w:sz w:val="28"/>
          <w:szCs w:val="28"/>
        </w:rPr>
        <w:tab/>
      </w:r>
    </w:p>
    <w:p w14:paraId="170BF5FC" w14:textId="4952053E" w:rsidR="00022F39" w:rsidRDefault="0096669A" w:rsidP="00A30CA5">
      <w:pPr>
        <w:pStyle w:val="Heading1"/>
        <w:numPr>
          <w:ilvl w:val="0"/>
          <w:numId w:val="5"/>
        </w:numPr>
        <w:shd w:val="clear" w:color="auto" w:fill="FFFFFF"/>
        <w:spacing w:before="0" w:beforeAutospacing="0" w:after="0" w:afterAutospacing="0" w:line="332" w:lineRule="atLeast"/>
        <w:rPr>
          <w:rFonts w:asciiTheme="minorHAnsi" w:hAnsiTheme="minorHAnsi" w:cstheme="minorHAnsi"/>
          <w:b w:val="0"/>
          <w:color w:val="333333"/>
          <w:sz w:val="28"/>
          <w:szCs w:val="28"/>
        </w:rPr>
      </w:pPr>
      <w:r>
        <w:rPr>
          <w:rFonts w:asciiTheme="minorHAnsi" w:hAnsiTheme="minorHAnsi" w:cstheme="minorHAnsi"/>
          <w:b w:val="0"/>
          <w:color w:val="333333"/>
          <w:sz w:val="28"/>
          <w:szCs w:val="28"/>
        </w:rPr>
        <w:t xml:space="preserve">Pastor Ben </w:t>
      </w:r>
      <w:r w:rsidR="000E24E0">
        <w:rPr>
          <w:rFonts w:asciiTheme="minorHAnsi" w:hAnsiTheme="minorHAnsi" w:cstheme="minorHAnsi"/>
          <w:b w:val="0"/>
          <w:color w:val="333333"/>
          <w:sz w:val="28"/>
          <w:szCs w:val="28"/>
        </w:rPr>
        <w:t>closed in prayer.</w:t>
      </w:r>
    </w:p>
    <w:p w14:paraId="40E89326" w14:textId="77777777" w:rsidR="000E24E0" w:rsidRPr="00022F39" w:rsidRDefault="000E24E0" w:rsidP="00022F39">
      <w:pPr>
        <w:pStyle w:val="Heading1"/>
        <w:shd w:val="clear" w:color="auto" w:fill="FFFFFF"/>
        <w:spacing w:before="0" w:beforeAutospacing="0" w:after="0" w:afterAutospacing="0" w:line="332" w:lineRule="atLeast"/>
        <w:rPr>
          <w:rFonts w:asciiTheme="minorHAnsi" w:hAnsiTheme="minorHAnsi" w:cstheme="minorHAnsi"/>
          <w:b w:val="0"/>
          <w:color w:val="333333"/>
          <w:sz w:val="28"/>
          <w:szCs w:val="28"/>
        </w:rPr>
      </w:pPr>
    </w:p>
    <w:p w14:paraId="3561EF67" w14:textId="220C4EFE" w:rsidR="00BE7CAA" w:rsidRPr="0075280E" w:rsidRDefault="003A6904" w:rsidP="000C1DB8">
      <w:pPr>
        <w:rPr>
          <w:sz w:val="28"/>
          <w:szCs w:val="28"/>
        </w:rPr>
      </w:pPr>
      <w:r>
        <w:rPr>
          <w:b/>
          <w:sz w:val="28"/>
          <w:szCs w:val="28"/>
        </w:rPr>
        <w:t xml:space="preserve">Next meeting:  </w:t>
      </w:r>
      <w:r w:rsidR="00A30CA5">
        <w:rPr>
          <w:b/>
          <w:sz w:val="28"/>
          <w:szCs w:val="28"/>
        </w:rPr>
        <w:t>February</w:t>
      </w:r>
      <w:r w:rsidR="00A52D58">
        <w:rPr>
          <w:b/>
          <w:sz w:val="28"/>
          <w:szCs w:val="28"/>
        </w:rPr>
        <w:t xml:space="preserve"> 2</w:t>
      </w:r>
      <w:r w:rsidR="00A30CA5">
        <w:rPr>
          <w:b/>
          <w:sz w:val="28"/>
          <w:szCs w:val="28"/>
        </w:rPr>
        <w:t>7</w:t>
      </w:r>
      <w:r w:rsidR="00E579D7">
        <w:rPr>
          <w:b/>
          <w:sz w:val="28"/>
          <w:szCs w:val="28"/>
        </w:rPr>
        <w:t xml:space="preserve">, </w:t>
      </w:r>
      <w:r w:rsidR="00E579D7" w:rsidRPr="00A52D58">
        <w:rPr>
          <w:b/>
          <w:sz w:val="28"/>
          <w:szCs w:val="28"/>
        </w:rPr>
        <w:t>202</w:t>
      </w:r>
      <w:r w:rsidR="00A52D58" w:rsidRPr="00A52D58">
        <w:rPr>
          <w:b/>
          <w:sz w:val="28"/>
          <w:szCs w:val="28"/>
        </w:rPr>
        <w:t>3</w:t>
      </w:r>
      <w:r w:rsidRPr="00A52D58">
        <w:rPr>
          <w:b/>
          <w:sz w:val="28"/>
          <w:szCs w:val="28"/>
        </w:rPr>
        <w:t xml:space="preserve">    6:30pm</w:t>
      </w:r>
      <w:r>
        <w:rPr>
          <w:sz w:val="28"/>
          <w:szCs w:val="28"/>
        </w:rPr>
        <w:t xml:space="preserve">  </w:t>
      </w:r>
    </w:p>
    <w:sectPr w:rsidR="00BE7CAA" w:rsidRPr="0075280E" w:rsidSect="000C1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747"/>
    <w:multiLevelType w:val="hybridMultilevel"/>
    <w:tmpl w:val="1564EC18"/>
    <w:lvl w:ilvl="0" w:tplc="63621EA0">
      <w:start w:val="3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0758"/>
    <w:multiLevelType w:val="hybridMultilevel"/>
    <w:tmpl w:val="45227BB6"/>
    <w:lvl w:ilvl="0" w:tplc="63621EA0">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30715"/>
    <w:multiLevelType w:val="hybridMultilevel"/>
    <w:tmpl w:val="DB560D0A"/>
    <w:lvl w:ilvl="0" w:tplc="63621EA0">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A5727"/>
    <w:multiLevelType w:val="hybridMultilevel"/>
    <w:tmpl w:val="E54E6DAC"/>
    <w:lvl w:ilvl="0" w:tplc="63621EA0">
      <w:start w:val="3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3415F4"/>
    <w:multiLevelType w:val="hybridMultilevel"/>
    <w:tmpl w:val="F4F4BED8"/>
    <w:lvl w:ilvl="0" w:tplc="480EB9C2">
      <w:start w:val="3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266982">
    <w:abstractNumId w:val="4"/>
  </w:num>
  <w:num w:numId="2" w16cid:durableId="761611382">
    <w:abstractNumId w:val="1"/>
  </w:num>
  <w:num w:numId="3" w16cid:durableId="1000154707">
    <w:abstractNumId w:val="0"/>
  </w:num>
  <w:num w:numId="4" w16cid:durableId="1197306603">
    <w:abstractNumId w:val="3"/>
  </w:num>
  <w:num w:numId="5" w16cid:durableId="1143035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C1DB8"/>
    <w:rsid w:val="00004063"/>
    <w:rsid w:val="0000449E"/>
    <w:rsid w:val="00006490"/>
    <w:rsid w:val="0000742B"/>
    <w:rsid w:val="0000752C"/>
    <w:rsid w:val="0001194A"/>
    <w:rsid w:val="000119A0"/>
    <w:rsid w:val="00011DC5"/>
    <w:rsid w:val="00012157"/>
    <w:rsid w:val="00012776"/>
    <w:rsid w:val="000142F8"/>
    <w:rsid w:val="00016BDE"/>
    <w:rsid w:val="0002008E"/>
    <w:rsid w:val="000225C1"/>
    <w:rsid w:val="00022C6A"/>
    <w:rsid w:val="00022CC3"/>
    <w:rsid w:val="00022F39"/>
    <w:rsid w:val="00024310"/>
    <w:rsid w:val="0002579C"/>
    <w:rsid w:val="00032F39"/>
    <w:rsid w:val="00035433"/>
    <w:rsid w:val="000369E4"/>
    <w:rsid w:val="00037004"/>
    <w:rsid w:val="00040764"/>
    <w:rsid w:val="00041E8A"/>
    <w:rsid w:val="00042F45"/>
    <w:rsid w:val="000465E0"/>
    <w:rsid w:val="00056548"/>
    <w:rsid w:val="00060668"/>
    <w:rsid w:val="00060D65"/>
    <w:rsid w:val="000612D2"/>
    <w:rsid w:val="00066131"/>
    <w:rsid w:val="0007055F"/>
    <w:rsid w:val="00070AB8"/>
    <w:rsid w:val="000765EC"/>
    <w:rsid w:val="000777E0"/>
    <w:rsid w:val="00081F1B"/>
    <w:rsid w:val="00082D15"/>
    <w:rsid w:val="0008435B"/>
    <w:rsid w:val="00084FF7"/>
    <w:rsid w:val="0008786C"/>
    <w:rsid w:val="000904AB"/>
    <w:rsid w:val="0009094D"/>
    <w:rsid w:val="00092393"/>
    <w:rsid w:val="00093EB1"/>
    <w:rsid w:val="000A1C10"/>
    <w:rsid w:val="000B260A"/>
    <w:rsid w:val="000B2CE2"/>
    <w:rsid w:val="000B3A26"/>
    <w:rsid w:val="000B3CB0"/>
    <w:rsid w:val="000B4A9B"/>
    <w:rsid w:val="000C066C"/>
    <w:rsid w:val="000C1BDB"/>
    <w:rsid w:val="000C1CEF"/>
    <w:rsid w:val="000C1DB8"/>
    <w:rsid w:val="000C4846"/>
    <w:rsid w:val="000C4C04"/>
    <w:rsid w:val="000D12F7"/>
    <w:rsid w:val="000D31D3"/>
    <w:rsid w:val="000D3220"/>
    <w:rsid w:val="000D6023"/>
    <w:rsid w:val="000E1910"/>
    <w:rsid w:val="000E1F25"/>
    <w:rsid w:val="000E24E0"/>
    <w:rsid w:val="000E3095"/>
    <w:rsid w:val="000E6471"/>
    <w:rsid w:val="000F017F"/>
    <w:rsid w:val="000F3094"/>
    <w:rsid w:val="000F33B4"/>
    <w:rsid w:val="000F6B86"/>
    <w:rsid w:val="00100EB5"/>
    <w:rsid w:val="00103EE1"/>
    <w:rsid w:val="00110371"/>
    <w:rsid w:val="001147BC"/>
    <w:rsid w:val="001154CF"/>
    <w:rsid w:val="001155E4"/>
    <w:rsid w:val="00122432"/>
    <w:rsid w:val="00122522"/>
    <w:rsid w:val="0012335B"/>
    <w:rsid w:val="00124ED9"/>
    <w:rsid w:val="0012537B"/>
    <w:rsid w:val="0012590F"/>
    <w:rsid w:val="00126E28"/>
    <w:rsid w:val="00127DD2"/>
    <w:rsid w:val="00132051"/>
    <w:rsid w:val="00137116"/>
    <w:rsid w:val="001402C7"/>
    <w:rsid w:val="001429FB"/>
    <w:rsid w:val="00143616"/>
    <w:rsid w:val="00143D61"/>
    <w:rsid w:val="00143F14"/>
    <w:rsid w:val="00145EAE"/>
    <w:rsid w:val="00146EE7"/>
    <w:rsid w:val="00147FC8"/>
    <w:rsid w:val="00153381"/>
    <w:rsid w:val="001537DB"/>
    <w:rsid w:val="00154FF4"/>
    <w:rsid w:val="0015594B"/>
    <w:rsid w:val="00156B0F"/>
    <w:rsid w:val="00161675"/>
    <w:rsid w:val="0016167E"/>
    <w:rsid w:val="00164FB9"/>
    <w:rsid w:val="00166535"/>
    <w:rsid w:val="00167405"/>
    <w:rsid w:val="00170161"/>
    <w:rsid w:val="00171B93"/>
    <w:rsid w:val="0017382F"/>
    <w:rsid w:val="00181D80"/>
    <w:rsid w:val="00185A0D"/>
    <w:rsid w:val="001902B8"/>
    <w:rsid w:val="00191F9F"/>
    <w:rsid w:val="00193589"/>
    <w:rsid w:val="00196E65"/>
    <w:rsid w:val="001A04A6"/>
    <w:rsid w:val="001A3A51"/>
    <w:rsid w:val="001A5F67"/>
    <w:rsid w:val="001B780C"/>
    <w:rsid w:val="001C27CE"/>
    <w:rsid w:val="001D07A4"/>
    <w:rsid w:val="001D0F81"/>
    <w:rsid w:val="001D1962"/>
    <w:rsid w:val="001D2B02"/>
    <w:rsid w:val="001D608C"/>
    <w:rsid w:val="001D70C8"/>
    <w:rsid w:val="001D76AB"/>
    <w:rsid w:val="001E0EB8"/>
    <w:rsid w:val="001E16DE"/>
    <w:rsid w:val="001E3C17"/>
    <w:rsid w:val="001E582F"/>
    <w:rsid w:val="001E5FA9"/>
    <w:rsid w:val="001F07D4"/>
    <w:rsid w:val="001F1443"/>
    <w:rsid w:val="001F46A1"/>
    <w:rsid w:val="0020443D"/>
    <w:rsid w:val="00206A37"/>
    <w:rsid w:val="0021165F"/>
    <w:rsid w:val="00214BCB"/>
    <w:rsid w:val="00215AFE"/>
    <w:rsid w:val="00220867"/>
    <w:rsid w:val="00220FA3"/>
    <w:rsid w:val="00222A7B"/>
    <w:rsid w:val="00224337"/>
    <w:rsid w:val="002335D6"/>
    <w:rsid w:val="002350F1"/>
    <w:rsid w:val="00247B20"/>
    <w:rsid w:val="0025113E"/>
    <w:rsid w:val="00251538"/>
    <w:rsid w:val="0025668E"/>
    <w:rsid w:val="0026711B"/>
    <w:rsid w:val="002677D5"/>
    <w:rsid w:val="002756A3"/>
    <w:rsid w:val="002757E7"/>
    <w:rsid w:val="002765E9"/>
    <w:rsid w:val="002806B2"/>
    <w:rsid w:val="0028120D"/>
    <w:rsid w:val="00281684"/>
    <w:rsid w:val="002829E7"/>
    <w:rsid w:val="00283710"/>
    <w:rsid w:val="0028375D"/>
    <w:rsid w:val="00283FE3"/>
    <w:rsid w:val="00284BB3"/>
    <w:rsid w:val="00284C24"/>
    <w:rsid w:val="00286224"/>
    <w:rsid w:val="002921D2"/>
    <w:rsid w:val="00295083"/>
    <w:rsid w:val="002976D8"/>
    <w:rsid w:val="002A05CC"/>
    <w:rsid w:val="002A0B6C"/>
    <w:rsid w:val="002A135F"/>
    <w:rsid w:val="002C14E3"/>
    <w:rsid w:val="002C2758"/>
    <w:rsid w:val="002C39FA"/>
    <w:rsid w:val="002C45CC"/>
    <w:rsid w:val="002C662F"/>
    <w:rsid w:val="002D257B"/>
    <w:rsid w:val="002D32DA"/>
    <w:rsid w:val="002D4629"/>
    <w:rsid w:val="002D5AD1"/>
    <w:rsid w:val="002D72E0"/>
    <w:rsid w:val="002E1725"/>
    <w:rsid w:val="002E2C63"/>
    <w:rsid w:val="002E522F"/>
    <w:rsid w:val="002E7432"/>
    <w:rsid w:val="002F1AEA"/>
    <w:rsid w:val="002F355E"/>
    <w:rsid w:val="002F42B1"/>
    <w:rsid w:val="002F556C"/>
    <w:rsid w:val="0030061C"/>
    <w:rsid w:val="00300A09"/>
    <w:rsid w:val="00304918"/>
    <w:rsid w:val="0030594D"/>
    <w:rsid w:val="00305D4D"/>
    <w:rsid w:val="00310C5D"/>
    <w:rsid w:val="00313D41"/>
    <w:rsid w:val="00314C9A"/>
    <w:rsid w:val="003165FE"/>
    <w:rsid w:val="0032106E"/>
    <w:rsid w:val="00323998"/>
    <w:rsid w:val="00323F01"/>
    <w:rsid w:val="00323F3E"/>
    <w:rsid w:val="003314F0"/>
    <w:rsid w:val="003340F9"/>
    <w:rsid w:val="003366D9"/>
    <w:rsid w:val="00336CB7"/>
    <w:rsid w:val="00340374"/>
    <w:rsid w:val="00341241"/>
    <w:rsid w:val="003423AA"/>
    <w:rsid w:val="00343BBB"/>
    <w:rsid w:val="00344056"/>
    <w:rsid w:val="003467AE"/>
    <w:rsid w:val="00351CA3"/>
    <w:rsid w:val="0035219A"/>
    <w:rsid w:val="00353761"/>
    <w:rsid w:val="003553B6"/>
    <w:rsid w:val="00361403"/>
    <w:rsid w:val="00371E47"/>
    <w:rsid w:val="00374246"/>
    <w:rsid w:val="00374736"/>
    <w:rsid w:val="003774A4"/>
    <w:rsid w:val="00386EB7"/>
    <w:rsid w:val="00386F84"/>
    <w:rsid w:val="00391D67"/>
    <w:rsid w:val="00391F8E"/>
    <w:rsid w:val="00394705"/>
    <w:rsid w:val="00394C0A"/>
    <w:rsid w:val="00396B50"/>
    <w:rsid w:val="003A2647"/>
    <w:rsid w:val="003A4A1B"/>
    <w:rsid w:val="003A55C2"/>
    <w:rsid w:val="003A6779"/>
    <w:rsid w:val="003A6904"/>
    <w:rsid w:val="003A7039"/>
    <w:rsid w:val="003A75C1"/>
    <w:rsid w:val="003B21A9"/>
    <w:rsid w:val="003B242A"/>
    <w:rsid w:val="003B2E84"/>
    <w:rsid w:val="003B3143"/>
    <w:rsid w:val="003B49D8"/>
    <w:rsid w:val="003B5F58"/>
    <w:rsid w:val="003C0B76"/>
    <w:rsid w:val="003C2D47"/>
    <w:rsid w:val="003C3823"/>
    <w:rsid w:val="003D005D"/>
    <w:rsid w:val="003D2402"/>
    <w:rsid w:val="003D4457"/>
    <w:rsid w:val="003D7E44"/>
    <w:rsid w:val="003E1985"/>
    <w:rsid w:val="003E3A2C"/>
    <w:rsid w:val="003E4121"/>
    <w:rsid w:val="003E45A2"/>
    <w:rsid w:val="003F06F2"/>
    <w:rsid w:val="003F682A"/>
    <w:rsid w:val="0040447B"/>
    <w:rsid w:val="00410CB9"/>
    <w:rsid w:val="00420825"/>
    <w:rsid w:val="0042776B"/>
    <w:rsid w:val="00431C87"/>
    <w:rsid w:val="0043384D"/>
    <w:rsid w:val="0043404A"/>
    <w:rsid w:val="00436C98"/>
    <w:rsid w:val="00441F11"/>
    <w:rsid w:val="0044216D"/>
    <w:rsid w:val="004422B6"/>
    <w:rsid w:val="004465EE"/>
    <w:rsid w:val="00446BB4"/>
    <w:rsid w:val="004540F4"/>
    <w:rsid w:val="00456735"/>
    <w:rsid w:val="00463525"/>
    <w:rsid w:val="00465E77"/>
    <w:rsid w:val="00470D8B"/>
    <w:rsid w:val="004713A8"/>
    <w:rsid w:val="00473C52"/>
    <w:rsid w:val="00477637"/>
    <w:rsid w:val="00484121"/>
    <w:rsid w:val="00486139"/>
    <w:rsid w:val="00494B71"/>
    <w:rsid w:val="0049631E"/>
    <w:rsid w:val="004A08C8"/>
    <w:rsid w:val="004A365F"/>
    <w:rsid w:val="004B1648"/>
    <w:rsid w:val="004B1E7C"/>
    <w:rsid w:val="004B40D6"/>
    <w:rsid w:val="004C00B7"/>
    <w:rsid w:val="004C02A1"/>
    <w:rsid w:val="004C3DCD"/>
    <w:rsid w:val="004C3ED6"/>
    <w:rsid w:val="004C63E5"/>
    <w:rsid w:val="004D4402"/>
    <w:rsid w:val="004D5F8C"/>
    <w:rsid w:val="004E147E"/>
    <w:rsid w:val="004E2545"/>
    <w:rsid w:val="004E5ABA"/>
    <w:rsid w:val="004E630B"/>
    <w:rsid w:val="004F18E6"/>
    <w:rsid w:val="004F227A"/>
    <w:rsid w:val="004F2580"/>
    <w:rsid w:val="004F63E5"/>
    <w:rsid w:val="0050015E"/>
    <w:rsid w:val="00501689"/>
    <w:rsid w:val="00503B3C"/>
    <w:rsid w:val="00504695"/>
    <w:rsid w:val="005066FC"/>
    <w:rsid w:val="00506A71"/>
    <w:rsid w:val="005071DA"/>
    <w:rsid w:val="00507F33"/>
    <w:rsid w:val="005114F3"/>
    <w:rsid w:val="00512ECD"/>
    <w:rsid w:val="00517A91"/>
    <w:rsid w:val="00520277"/>
    <w:rsid w:val="00520FDD"/>
    <w:rsid w:val="005233C5"/>
    <w:rsid w:val="005263F8"/>
    <w:rsid w:val="005277C4"/>
    <w:rsid w:val="00531DF4"/>
    <w:rsid w:val="005346EB"/>
    <w:rsid w:val="005357E9"/>
    <w:rsid w:val="0053597E"/>
    <w:rsid w:val="005379C9"/>
    <w:rsid w:val="00537AA8"/>
    <w:rsid w:val="005426D7"/>
    <w:rsid w:val="00543387"/>
    <w:rsid w:val="00551CDB"/>
    <w:rsid w:val="0055425D"/>
    <w:rsid w:val="00556F3F"/>
    <w:rsid w:val="005575F5"/>
    <w:rsid w:val="0055761A"/>
    <w:rsid w:val="005636C9"/>
    <w:rsid w:val="00565770"/>
    <w:rsid w:val="00571420"/>
    <w:rsid w:val="00572F5F"/>
    <w:rsid w:val="00580B8D"/>
    <w:rsid w:val="005819E7"/>
    <w:rsid w:val="00582121"/>
    <w:rsid w:val="00584611"/>
    <w:rsid w:val="0058618C"/>
    <w:rsid w:val="0058658E"/>
    <w:rsid w:val="005868BB"/>
    <w:rsid w:val="00587A39"/>
    <w:rsid w:val="00596C82"/>
    <w:rsid w:val="00597704"/>
    <w:rsid w:val="005A29D2"/>
    <w:rsid w:val="005A4011"/>
    <w:rsid w:val="005A4C44"/>
    <w:rsid w:val="005A7207"/>
    <w:rsid w:val="005B5775"/>
    <w:rsid w:val="005B57ED"/>
    <w:rsid w:val="005B6482"/>
    <w:rsid w:val="005B65BB"/>
    <w:rsid w:val="005C3589"/>
    <w:rsid w:val="005C446D"/>
    <w:rsid w:val="005D0BE8"/>
    <w:rsid w:val="005D57E2"/>
    <w:rsid w:val="005D6AAC"/>
    <w:rsid w:val="005E18D7"/>
    <w:rsid w:val="005E2E85"/>
    <w:rsid w:val="005E401A"/>
    <w:rsid w:val="005E50DC"/>
    <w:rsid w:val="005E6170"/>
    <w:rsid w:val="005F5AF2"/>
    <w:rsid w:val="005F5F87"/>
    <w:rsid w:val="00600F04"/>
    <w:rsid w:val="006053FA"/>
    <w:rsid w:val="00605AEF"/>
    <w:rsid w:val="00611B3E"/>
    <w:rsid w:val="00613758"/>
    <w:rsid w:val="006144CD"/>
    <w:rsid w:val="006174D5"/>
    <w:rsid w:val="00620BA7"/>
    <w:rsid w:val="00621B5C"/>
    <w:rsid w:val="00621D49"/>
    <w:rsid w:val="00624829"/>
    <w:rsid w:val="006254FE"/>
    <w:rsid w:val="00625A36"/>
    <w:rsid w:val="00627F1F"/>
    <w:rsid w:val="00631461"/>
    <w:rsid w:val="00632DC6"/>
    <w:rsid w:val="00634BA7"/>
    <w:rsid w:val="00636A60"/>
    <w:rsid w:val="006377CE"/>
    <w:rsid w:val="00637F3E"/>
    <w:rsid w:val="006419F6"/>
    <w:rsid w:val="00641CB3"/>
    <w:rsid w:val="00647121"/>
    <w:rsid w:val="00652F09"/>
    <w:rsid w:val="00654BFF"/>
    <w:rsid w:val="00655B0F"/>
    <w:rsid w:val="00660E7F"/>
    <w:rsid w:val="00664837"/>
    <w:rsid w:val="00664DAB"/>
    <w:rsid w:val="0066576C"/>
    <w:rsid w:val="00666363"/>
    <w:rsid w:val="0066690C"/>
    <w:rsid w:val="00666A6E"/>
    <w:rsid w:val="0067575E"/>
    <w:rsid w:val="006760C5"/>
    <w:rsid w:val="00682D82"/>
    <w:rsid w:val="0068566E"/>
    <w:rsid w:val="00690A17"/>
    <w:rsid w:val="00691849"/>
    <w:rsid w:val="00692322"/>
    <w:rsid w:val="00697212"/>
    <w:rsid w:val="006A1707"/>
    <w:rsid w:val="006A223D"/>
    <w:rsid w:val="006A4CAF"/>
    <w:rsid w:val="006A62A6"/>
    <w:rsid w:val="006A7512"/>
    <w:rsid w:val="006B3A9B"/>
    <w:rsid w:val="006B43F9"/>
    <w:rsid w:val="006B4C09"/>
    <w:rsid w:val="006B7AA3"/>
    <w:rsid w:val="006C0805"/>
    <w:rsid w:val="006C23F5"/>
    <w:rsid w:val="006D20EA"/>
    <w:rsid w:val="006D2F8D"/>
    <w:rsid w:val="006E0542"/>
    <w:rsid w:val="006E0595"/>
    <w:rsid w:val="006E1210"/>
    <w:rsid w:val="006E1852"/>
    <w:rsid w:val="006E281A"/>
    <w:rsid w:val="006E4986"/>
    <w:rsid w:val="006E54A8"/>
    <w:rsid w:val="006E64DD"/>
    <w:rsid w:val="006E7E75"/>
    <w:rsid w:val="006F142B"/>
    <w:rsid w:val="006F1873"/>
    <w:rsid w:val="006F4F78"/>
    <w:rsid w:val="006F7188"/>
    <w:rsid w:val="007001CD"/>
    <w:rsid w:val="00701077"/>
    <w:rsid w:val="007039E9"/>
    <w:rsid w:val="00703E43"/>
    <w:rsid w:val="0070468B"/>
    <w:rsid w:val="00705FEC"/>
    <w:rsid w:val="00711548"/>
    <w:rsid w:val="007119C9"/>
    <w:rsid w:val="00711D7F"/>
    <w:rsid w:val="007139A2"/>
    <w:rsid w:val="00717509"/>
    <w:rsid w:val="00720E8A"/>
    <w:rsid w:val="007240F3"/>
    <w:rsid w:val="00731BE0"/>
    <w:rsid w:val="00732159"/>
    <w:rsid w:val="0073409F"/>
    <w:rsid w:val="00743EBD"/>
    <w:rsid w:val="00746763"/>
    <w:rsid w:val="00747464"/>
    <w:rsid w:val="007478E3"/>
    <w:rsid w:val="00750195"/>
    <w:rsid w:val="0075280E"/>
    <w:rsid w:val="00755F73"/>
    <w:rsid w:val="007574B6"/>
    <w:rsid w:val="00757BC4"/>
    <w:rsid w:val="00761BE1"/>
    <w:rsid w:val="00765CF5"/>
    <w:rsid w:val="00771037"/>
    <w:rsid w:val="00775612"/>
    <w:rsid w:val="0077643F"/>
    <w:rsid w:val="00777B57"/>
    <w:rsid w:val="00783D20"/>
    <w:rsid w:val="0078531E"/>
    <w:rsid w:val="00786649"/>
    <w:rsid w:val="00787443"/>
    <w:rsid w:val="007952FF"/>
    <w:rsid w:val="00796A99"/>
    <w:rsid w:val="00797217"/>
    <w:rsid w:val="007A1BDA"/>
    <w:rsid w:val="007A2B1E"/>
    <w:rsid w:val="007A387A"/>
    <w:rsid w:val="007A3E68"/>
    <w:rsid w:val="007A7CDF"/>
    <w:rsid w:val="007B0F61"/>
    <w:rsid w:val="007B1792"/>
    <w:rsid w:val="007B35A4"/>
    <w:rsid w:val="007B391E"/>
    <w:rsid w:val="007B4F2D"/>
    <w:rsid w:val="007B5C00"/>
    <w:rsid w:val="007C2748"/>
    <w:rsid w:val="007C2A2F"/>
    <w:rsid w:val="007C68C9"/>
    <w:rsid w:val="007D05E3"/>
    <w:rsid w:val="007D4DA1"/>
    <w:rsid w:val="007D55AA"/>
    <w:rsid w:val="007D58B1"/>
    <w:rsid w:val="007D7036"/>
    <w:rsid w:val="007E15FE"/>
    <w:rsid w:val="007E1C56"/>
    <w:rsid w:val="007E2F89"/>
    <w:rsid w:val="007E30A5"/>
    <w:rsid w:val="007E513D"/>
    <w:rsid w:val="007E7D8E"/>
    <w:rsid w:val="007F1159"/>
    <w:rsid w:val="007F162D"/>
    <w:rsid w:val="007F4147"/>
    <w:rsid w:val="007F4CCB"/>
    <w:rsid w:val="007F62F2"/>
    <w:rsid w:val="00803226"/>
    <w:rsid w:val="0080326C"/>
    <w:rsid w:val="008040E6"/>
    <w:rsid w:val="00804E6A"/>
    <w:rsid w:val="0080513D"/>
    <w:rsid w:val="008103B5"/>
    <w:rsid w:val="0081177E"/>
    <w:rsid w:val="00812165"/>
    <w:rsid w:val="00812B57"/>
    <w:rsid w:val="008156D6"/>
    <w:rsid w:val="00816F77"/>
    <w:rsid w:val="00821437"/>
    <w:rsid w:val="00821C80"/>
    <w:rsid w:val="00827FC0"/>
    <w:rsid w:val="00835C65"/>
    <w:rsid w:val="008367C7"/>
    <w:rsid w:val="00840E66"/>
    <w:rsid w:val="00840F4C"/>
    <w:rsid w:val="008422B0"/>
    <w:rsid w:val="00844543"/>
    <w:rsid w:val="00846ED6"/>
    <w:rsid w:val="00850346"/>
    <w:rsid w:val="00851380"/>
    <w:rsid w:val="0085294A"/>
    <w:rsid w:val="00854D09"/>
    <w:rsid w:val="00854E61"/>
    <w:rsid w:val="008557BB"/>
    <w:rsid w:val="0086122F"/>
    <w:rsid w:val="008629BC"/>
    <w:rsid w:val="008637C5"/>
    <w:rsid w:val="00864ABA"/>
    <w:rsid w:val="008709EC"/>
    <w:rsid w:val="00873AAB"/>
    <w:rsid w:val="00876503"/>
    <w:rsid w:val="00880C00"/>
    <w:rsid w:val="00882CAC"/>
    <w:rsid w:val="0088511C"/>
    <w:rsid w:val="0089091E"/>
    <w:rsid w:val="00891312"/>
    <w:rsid w:val="00892307"/>
    <w:rsid w:val="00892330"/>
    <w:rsid w:val="0089378C"/>
    <w:rsid w:val="008942F5"/>
    <w:rsid w:val="00896D56"/>
    <w:rsid w:val="00897BD1"/>
    <w:rsid w:val="008A15DF"/>
    <w:rsid w:val="008A1F1C"/>
    <w:rsid w:val="008A222E"/>
    <w:rsid w:val="008A5610"/>
    <w:rsid w:val="008B1429"/>
    <w:rsid w:val="008B27D6"/>
    <w:rsid w:val="008B555B"/>
    <w:rsid w:val="008B690A"/>
    <w:rsid w:val="008C0445"/>
    <w:rsid w:val="008C18AF"/>
    <w:rsid w:val="008C2FC0"/>
    <w:rsid w:val="008C4324"/>
    <w:rsid w:val="008C672B"/>
    <w:rsid w:val="008C6B7B"/>
    <w:rsid w:val="008C7E6D"/>
    <w:rsid w:val="008D2CEB"/>
    <w:rsid w:val="008D61A7"/>
    <w:rsid w:val="008D770A"/>
    <w:rsid w:val="008D791C"/>
    <w:rsid w:val="008E04B1"/>
    <w:rsid w:val="008E1AD9"/>
    <w:rsid w:val="008E3572"/>
    <w:rsid w:val="008E7B06"/>
    <w:rsid w:val="008F0DC2"/>
    <w:rsid w:val="008F14EC"/>
    <w:rsid w:val="008F337F"/>
    <w:rsid w:val="009013D8"/>
    <w:rsid w:val="0090270F"/>
    <w:rsid w:val="009027CA"/>
    <w:rsid w:val="00906DC3"/>
    <w:rsid w:val="009125CE"/>
    <w:rsid w:val="009127BA"/>
    <w:rsid w:val="00912E50"/>
    <w:rsid w:val="009142E7"/>
    <w:rsid w:val="00914CC1"/>
    <w:rsid w:val="00917412"/>
    <w:rsid w:val="0092027F"/>
    <w:rsid w:val="0092167A"/>
    <w:rsid w:val="009300AA"/>
    <w:rsid w:val="009327F8"/>
    <w:rsid w:val="00932FAC"/>
    <w:rsid w:val="00943316"/>
    <w:rsid w:val="00952D36"/>
    <w:rsid w:val="00954D71"/>
    <w:rsid w:val="009603B9"/>
    <w:rsid w:val="00962503"/>
    <w:rsid w:val="00965180"/>
    <w:rsid w:val="00965479"/>
    <w:rsid w:val="00965AD5"/>
    <w:rsid w:val="0096669A"/>
    <w:rsid w:val="009715F5"/>
    <w:rsid w:val="00972D04"/>
    <w:rsid w:val="00974438"/>
    <w:rsid w:val="00977161"/>
    <w:rsid w:val="00977F59"/>
    <w:rsid w:val="00980FB9"/>
    <w:rsid w:val="00986348"/>
    <w:rsid w:val="00987CA5"/>
    <w:rsid w:val="00990565"/>
    <w:rsid w:val="00990E66"/>
    <w:rsid w:val="0099419C"/>
    <w:rsid w:val="00994DAA"/>
    <w:rsid w:val="00995BC3"/>
    <w:rsid w:val="00997C0E"/>
    <w:rsid w:val="009A0690"/>
    <w:rsid w:val="009A09DC"/>
    <w:rsid w:val="009A1917"/>
    <w:rsid w:val="009A2082"/>
    <w:rsid w:val="009A4AEE"/>
    <w:rsid w:val="009A53F9"/>
    <w:rsid w:val="009A5D73"/>
    <w:rsid w:val="009A6DD6"/>
    <w:rsid w:val="009B004E"/>
    <w:rsid w:val="009B077E"/>
    <w:rsid w:val="009B0ABE"/>
    <w:rsid w:val="009B2617"/>
    <w:rsid w:val="009B35E2"/>
    <w:rsid w:val="009B6AC9"/>
    <w:rsid w:val="009C31E2"/>
    <w:rsid w:val="009C5438"/>
    <w:rsid w:val="009C5EC2"/>
    <w:rsid w:val="009C717F"/>
    <w:rsid w:val="009C7F74"/>
    <w:rsid w:val="009D2B91"/>
    <w:rsid w:val="009D38DC"/>
    <w:rsid w:val="009D3FB2"/>
    <w:rsid w:val="009D6684"/>
    <w:rsid w:val="009E2C58"/>
    <w:rsid w:val="009E5312"/>
    <w:rsid w:val="009E57FE"/>
    <w:rsid w:val="009E6C4E"/>
    <w:rsid w:val="009E6D7B"/>
    <w:rsid w:val="009F0527"/>
    <w:rsid w:val="009F219C"/>
    <w:rsid w:val="009F2452"/>
    <w:rsid w:val="009F5F96"/>
    <w:rsid w:val="009F7AA3"/>
    <w:rsid w:val="009F7FE0"/>
    <w:rsid w:val="00A00646"/>
    <w:rsid w:val="00A05F3E"/>
    <w:rsid w:val="00A14DEA"/>
    <w:rsid w:val="00A15665"/>
    <w:rsid w:val="00A156AA"/>
    <w:rsid w:val="00A15CF9"/>
    <w:rsid w:val="00A161EB"/>
    <w:rsid w:val="00A174A3"/>
    <w:rsid w:val="00A2080E"/>
    <w:rsid w:val="00A226BD"/>
    <w:rsid w:val="00A30821"/>
    <w:rsid w:val="00A30CA5"/>
    <w:rsid w:val="00A34276"/>
    <w:rsid w:val="00A35AFD"/>
    <w:rsid w:val="00A40C88"/>
    <w:rsid w:val="00A40EAF"/>
    <w:rsid w:val="00A4255E"/>
    <w:rsid w:val="00A43D48"/>
    <w:rsid w:val="00A43E1F"/>
    <w:rsid w:val="00A43F8A"/>
    <w:rsid w:val="00A454E8"/>
    <w:rsid w:val="00A47DF1"/>
    <w:rsid w:val="00A50CC2"/>
    <w:rsid w:val="00A52D58"/>
    <w:rsid w:val="00A567DA"/>
    <w:rsid w:val="00A57444"/>
    <w:rsid w:val="00A63E5C"/>
    <w:rsid w:val="00A64AC4"/>
    <w:rsid w:val="00A673D8"/>
    <w:rsid w:val="00A67548"/>
    <w:rsid w:val="00A7367E"/>
    <w:rsid w:val="00A75698"/>
    <w:rsid w:val="00A82BB0"/>
    <w:rsid w:val="00A90775"/>
    <w:rsid w:val="00A92F74"/>
    <w:rsid w:val="00A9516F"/>
    <w:rsid w:val="00A965BA"/>
    <w:rsid w:val="00A97534"/>
    <w:rsid w:val="00AA2628"/>
    <w:rsid w:val="00AA54D9"/>
    <w:rsid w:val="00AA6F94"/>
    <w:rsid w:val="00AA7CD0"/>
    <w:rsid w:val="00AB0D14"/>
    <w:rsid w:val="00AB0ECF"/>
    <w:rsid w:val="00AB4CC4"/>
    <w:rsid w:val="00AB54E1"/>
    <w:rsid w:val="00AB7C13"/>
    <w:rsid w:val="00AB7ED8"/>
    <w:rsid w:val="00AC20E5"/>
    <w:rsid w:val="00AC2531"/>
    <w:rsid w:val="00AC4C0D"/>
    <w:rsid w:val="00AC6089"/>
    <w:rsid w:val="00AC6573"/>
    <w:rsid w:val="00AC7338"/>
    <w:rsid w:val="00AD00A5"/>
    <w:rsid w:val="00AD0FCD"/>
    <w:rsid w:val="00AD2B96"/>
    <w:rsid w:val="00AD45F9"/>
    <w:rsid w:val="00AD632B"/>
    <w:rsid w:val="00AD73D2"/>
    <w:rsid w:val="00AE2AA2"/>
    <w:rsid w:val="00AE7C66"/>
    <w:rsid w:val="00AF0911"/>
    <w:rsid w:val="00AF144E"/>
    <w:rsid w:val="00AF251D"/>
    <w:rsid w:val="00AF2756"/>
    <w:rsid w:val="00AF2A77"/>
    <w:rsid w:val="00AF4C4D"/>
    <w:rsid w:val="00AF4E83"/>
    <w:rsid w:val="00AF7751"/>
    <w:rsid w:val="00B025A4"/>
    <w:rsid w:val="00B02C79"/>
    <w:rsid w:val="00B052E8"/>
    <w:rsid w:val="00B0671A"/>
    <w:rsid w:val="00B06804"/>
    <w:rsid w:val="00B108F3"/>
    <w:rsid w:val="00B115F1"/>
    <w:rsid w:val="00B13813"/>
    <w:rsid w:val="00B1536C"/>
    <w:rsid w:val="00B15533"/>
    <w:rsid w:val="00B16B87"/>
    <w:rsid w:val="00B203CD"/>
    <w:rsid w:val="00B21A71"/>
    <w:rsid w:val="00B23F89"/>
    <w:rsid w:val="00B26018"/>
    <w:rsid w:val="00B315F3"/>
    <w:rsid w:val="00B319A9"/>
    <w:rsid w:val="00B3273F"/>
    <w:rsid w:val="00B33840"/>
    <w:rsid w:val="00B40BFF"/>
    <w:rsid w:val="00B4215C"/>
    <w:rsid w:val="00B47B7A"/>
    <w:rsid w:val="00B5166F"/>
    <w:rsid w:val="00B52830"/>
    <w:rsid w:val="00B56585"/>
    <w:rsid w:val="00B60B1C"/>
    <w:rsid w:val="00B62BDF"/>
    <w:rsid w:val="00B65127"/>
    <w:rsid w:val="00B66422"/>
    <w:rsid w:val="00B76D1E"/>
    <w:rsid w:val="00B774EC"/>
    <w:rsid w:val="00B805CA"/>
    <w:rsid w:val="00B81821"/>
    <w:rsid w:val="00B81BBF"/>
    <w:rsid w:val="00B81BDD"/>
    <w:rsid w:val="00B82C5A"/>
    <w:rsid w:val="00B82FE1"/>
    <w:rsid w:val="00B83353"/>
    <w:rsid w:val="00B8451C"/>
    <w:rsid w:val="00B86F1B"/>
    <w:rsid w:val="00B86F57"/>
    <w:rsid w:val="00B913DB"/>
    <w:rsid w:val="00B92ACD"/>
    <w:rsid w:val="00B974E7"/>
    <w:rsid w:val="00BA15A9"/>
    <w:rsid w:val="00BA57C4"/>
    <w:rsid w:val="00BB2BAC"/>
    <w:rsid w:val="00BB76A8"/>
    <w:rsid w:val="00BC00AB"/>
    <w:rsid w:val="00BC0FD4"/>
    <w:rsid w:val="00BC37B7"/>
    <w:rsid w:val="00BC46F4"/>
    <w:rsid w:val="00BC5C51"/>
    <w:rsid w:val="00BC7A3A"/>
    <w:rsid w:val="00BD0702"/>
    <w:rsid w:val="00BD4F1F"/>
    <w:rsid w:val="00BD572B"/>
    <w:rsid w:val="00BD6396"/>
    <w:rsid w:val="00BD770D"/>
    <w:rsid w:val="00BE6F27"/>
    <w:rsid w:val="00BE7CAA"/>
    <w:rsid w:val="00BE7F71"/>
    <w:rsid w:val="00BF1510"/>
    <w:rsid w:val="00BF2114"/>
    <w:rsid w:val="00BF22DF"/>
    <w:rsid w:val="00C00D32"/>
    <w:rsid w:val="00C00D58"/>
    <w:rsid w:val="00C02313"/>
    <w:rsid w:val="00C02E90"/>
    <w:rsid w:val="00C039DE"/>
    <w:rsid w:val="00C049A7"/>
    <w:rsid w:val="00C07275"/>
    <w:rsid w:val="00C10F99"/>
    <w:rsid w:val="00C12DD6"/>
    <w:rsid w:val="00C153C5"/>
    <w:rsid w:val="00C163D2"/>
    <w:rsid w:val="00C17911"/>
    <w:rsid w:val="00C2049B"/>
    <w:rsid w:val="00C20EE8"/>
    <w:rsid w:val="00C21C05"/>
    <w:rsid w:val="00C24887"/>
    <w:rsid w:val="00C2525B"/>
    <w:rsid w:val="00C25A0B"/>
    <w:rsid w:val="00C25E10"/>
    <w:rsid w:val="00C27813"/>
    <w:rsid w:val="00C30011"/>
    <w:rsid w:val="00C317DD"/>
    <w:rsid w:val="00C31F5A"/>
    <w:rsid w:val="00C323CA"/>
    <w:rsid w:val="00C3687F"/>
    <w:rsid w:val="00C4015A"/>
    <w:rsid w:val="00C41D7B"/>
    <w:rsid w:val="00C4419A"/>
    <w:rsid w:val="00C44EEA"/>
    <w:rsid w:val="00C4573D"/>
    <w:rsid w:val="00C46A16"/>
    <w:rsid w:val="00C46EF5"/>
    <w:rsid w:val="00C5112B"/>
    <w:rsid w:val="00C554CF"/>
    <w:rsid w:val="00C57D21"/>
    <w:rsid w:val="00C602F1"/>
    <w:rsid w:val="00C6088D"/>
    <w:rsid w:val="00C61282"/>
    <w:rsid w:val="00C63502"/>
    <w:rsid w:val="00C63AE8"/>
    <w:rsid w:val="00C6679F"/>
    <w:rsid w:val="00C7179E"/>
    <w:rsid w:val="00C7527D"/>
    <w:rsid w:val="00C75FFD"/>
    <w:rsid w:val="00C807F9"/>
    <w:rsid w:val="00C83369"/>
    <w:rsid w:val="00C8719D"/>
    <w:rsid w:val="00C93FF8"/>
    <w:rsid w:val="00C972C7"/>
    <w:rsid w:val="00CA15D2"/>
    <w:rsid w:val="00CA291E"/>
    <w:rsid w:val="00CA3E10"/>
    <w:rsid w:val="00CA69DF"/>
    <w:rsid w:val="00CB0145"/>
    <w:rsid w:val="00CB1E79"/>
    <w:rsid w:val="00CB319C"/>
    <w:rsid w:val="00CB3F1C"/>
    <w:rsid w:val="00CB6229"/>
    <w:rsid w:val="00CC0F25"/>
    <w:rsid w:val="00CC11D2"/>
    <w:rsid w:val="00CC2239"/>
    <w:rsid w:val="00CC4376"/>
    <w:rsid w:val="00CD0C52"/>
    <w:rsid w:val="00CD39D5"/>
    <w:rsid w:val="00CD6372"/>
    <w:rsid w:val="00CE1E15"/>
    <w:rsid w:val="00CE2B8E"/>
    <w:rsid w:val="00CE31B3"/>
    <w:rsid w:val="00CE4CDC"/>
    <w:rsid w:val="00CE5E9B"/>
    <w:rsid w:val="00CE76C3"/>
    <w:rsid w:val="00CF07C5"/>
    <w:rsid w:val="00CF2B81"/>
    <w:rsid w:val="00CF3856"/>
    <w:rsid w:val="00CF3BD3"/>
    <w:rsid w:val="00CF449D"/>
    <w:rsid w:val="00CF76B2"/>
    <w:rsid w:val="00D00447"/>
    <w:rsid w:val="00D0131E"/>
    <w:rsid w:val="00D020B9"/>
    <w:rsid w:val="00D03832"/>
    <w:rsid w:val="00D04012"/>
    <w:rsid w:val="00D04414"/>
    <w:rsid w:val="00D04802"/>
    <w:rsid w:val="00D05B6D"/>
    <w:rsid w:val="00D060B4"/>
    <w:rsid w:val="00D110B9"/>
    <w:rsid w:val="00D15569"/>
    <w:rsid w:val="00D15BFB"/>
    <w:rsid w:val="00D16493"/>
    <w:rsid w:val="00D17637"/>
    <w:rsid w:val="00D17BFE"/>
    <w:rsid w:val="00D202D2"/>
    <w:rsid w:val="00D237B6"/>
    <w:rsid w:val="00D2490A"/>
    <w:rsid w:val="00D305CB"/>
    <w:rsid w:val="00D305D1"/>
    <w:rsid w:val="00D32969"/>
    <w:rsid w:val="00D342B3"/>
    <w:rsid w:val="00D372D2"/>
    <w:rsid w:val="00D40C56"/>
    <w:rsid w:val="00D421BA"/>
    <w:rsid w:val="00D440DD"/>
    <w:rsid w:val="00D458F7"/>
    <w:rsid w:val="00D528D2"/>
    <w:rsid w:val="00D53737"/>
    <w:rsid w:val="00D55855"/>
    <w:rsid w:val="00D56B28"/>
    <w:rsid w:val="00D57993"/>
    <w:rsid w:val="00D57ACB"/>
    <w:rsid w:val="00D57DFB"/>
    <w:rsid w:val="00D6053E"/>
    <w:rsid w:val="00D643E8"/>
    <w:rsid w:val="00D64BC7"/>
    <w:rsid w:val="00D72D95"/>
    <w:rsid w:val="00D741FA"/>
    <w:rsid w:val="00D74989"/>
    <w:rsid w:val="00D7570E"/>
    <w:rsid w:val="00D76658"/>
    <w:rsid w:val="00D77190"/>
    <w:rsid w:val="00D83B9A"/>
    <w:rsid w:val="00D8443F"/>
    <w:rsid w:val="00D84FB5"/>
    <w:rsid w:val="00D921D2"/>
    <w:rsid w:val="00D92846"/>
    <w:rsid w:val="00D968E2"/>
    <w:rsid w:val="00D96D1F"/>
    <w:rsid w:val="00DA2CA3"/>
    <w:rsid w:val="00DA34A1"/>
    <w:rsid w:val="00DA6E28"/>
    <w:rsid w:val="00DB0063"/>
    <w:rsid w:val="00DB392D"/>
    <w:rsid w:val="00DB4A0E"/>
    <w:rsid w:val="00DB4C19"/>
    <w:rsid w:val="00DB522A"/>
    <w:rsid w:val="00DC0623"/>
    <w:rsid w:val="00DC2D05"/>
    <w:rsid w:val="00DC499C"/>
    <w:rsid w:val="00DC79D3"/>
    <w:rsid w:val="00DD1D74"/>
    <w:rsid w:val="00DD2DC1"/>
    <w:rsid w:val="00DD4030"/>
    <w:rsid w:val="00DD522E"/>
    <w:rsid w:val="00DD5258"/>
    <w:rsid w:val="00DD6F34"/>
    <w:rsid w:val="00DE2763"/>
    <w:rsid w:val="00DE481E"/>
    <w:rsid w:val="00DF0906"/>
    <w:rsid w:val="00DF1ADF"/>
    <w:rsid w:val="00DF2D37"/>
    <w:rsid w:val="00DF7064"/>
    <w:rsid w:val="00E00643"/>
    <w:rsid w:val="00E029B9"/>
    <w:rsid w:val="00E03AFC"/>
    <w:rsid w:val="00E070F7"/>
    <w:rsid w:val="00E0749E"/>
    <w:rsid w:val="00E07675"/>
    <w:rsid w:val="00E1131B"/>
    <w:rsid w:val="00E11C3D"/>
    <w:rsid w:val="00E14E04"/>
    <w:rsid w:val="00E2387E"/>
    <w:rsid w:val="00E248C2"/>
    <w:rsid w:val="00E25CC0"/>
    <w:rsid w:val="00E261F1"/>
    <w:rsid w:val="00E308D2"/>
    <w:rsid w:val="00E30C54"/>
    <w:rsid w:val="00E3120E"/>
    <w:rsid w:val="00E3396B"/>
    <w:rsid w:val="00E34487"/>
    <w:rsid w:val="00E347F7"/>
    <w:rsid w:val="00E34CC8"/>
    <w:rsid w:val="00E36D21"/>
    <w:rsid w:val="00E374F7"/>
    <w:rsid w:val="00E37D00"/>
    <w:rsid w:val="00E448D8"/>
    <w:rsid w:val="00E456F9"/>
    <w:rsid w:val="00E4606A"/>
    <w:rsid w:val="00E505E3"/>
    <w:rsid w:val="00E5646B"/>
    <w:rsid w:val="00E5743D"/>
    <w:rsid w:val="00E576E0"/>
    <w:rsid w:val="00E579D7"/>
    <w:rsid w:val="00E57CCF"/>
    <w:rsid w:val="00E60565"/>
    <w:rsid w:val="00E6103C"/>
    <w:rsid w:val="00E63C34"/>
    <w:rsid w:val="00E70E0C"/>
    <w:rsid w:val="00E7494C"/>
    <w:rsid w:val="00E75AD7"/>
    <w:rsid w:val="00E75D2A"/>
    <w:rsid w:val="00E77F06"/>
    <w:rsid w:val="00E810C5"/>
    <w:rsid w:val="00E83185"/>
    <w:rsid w:val="00E8577A"/>
    <w:rsid w:val="00E86A7A"/>
    <w:rsid w:val="00E9353B"/>
    <w:rsid w:val="00E94218"/>
    <w:rsid w:val="00E951B6"/>
    <w:rsid w:val="00E96CCB"/>
    <w:rsid w:val="00EA2DE4"/>
    <w:rsid w:val="00EA3E87"/>
    <w:rsid w:val="00EA4E67"/>
    <w:rsid w:val="00EB2192"/>
    <w:rsid w:val="00EB24F5"/>
    <w:rsid w:val="00EC0BC8"/>
    <w:rsid w:val="00EC0F63"/>
    <w:rsid w:val="00EC1EAE"/>
    <w:rsid w:val="00ED0C2D"/>
    <w:rsid w:val="00ED10C4"/>
    <w:rsid w:val="00ED403B"/>
    <w:rsid w:val="00ED40D5"/>
    <w:rsid w:val="00ED58A2"/>
    <w:rsid w:val="00EE0151"/>
    <w:rsid w:val="00EE2E5D"/>
    <w:rsid w:val="00EE5052"/>
    <w:rsid w:val="00EE70D2"/>
    <w:rsid w:val="00EF2082"/>
    <w:rsid w:val="00EF2270"/>
    <w:rsid w:val="00EF24ED"/>
    <w:rsid w:val="00EF553A"/>
    <w:rsid w:val="00EF5FB6"/>
    <w:rsid w:val="00EF6C81"/>
    <w:rsid w:val="00F011F1"/>
    <w:rsid w:val="00F01B53"/>
    <w:rsid w:val="00F05BAD"/>
    <w:rsid w:val="00F10973"/>
    <w:rsid w:val="00F11449"/>
    <w:rsid w:val="00F1144F"/>
    <w:rsid w:val="00F1186D"/>
    <w:rsid w:val="00F11973"/>
    <w:rsid w:val="00F1530B"/>
    <w:rsid w:val="00F168F1"/>
    <w:rsid w:val="00F20DCC"/>
    <w:rsid w:val="00F226B2"/>
    <w:rsid w:val="00F31E50"/>
    <w:rsid w:val="00F328F6"/>
    <w:rsid w:val="00F3325D"/>
    <w:rsid w:val="00F34E92"/>
    <w:rsid w:val="00F40177"/>
    <w:rsid w:val="00F42384"/>
    <w:rsid w:val="00F42BEE"/>
    <w:rsid w:val="00F43811"/>
    <w:rsid w:val="00F43F5C"/>
    <w:rsid w:val="00F51D06"/>
    <w:rsid w:val="00F62077"/>
    <w:rsid w:val="00F633A0"/>
    <w:rsid w:val="00F65CB7"/>
    <w:rsid w:val="00F661D5"/>
    <w:rsid w:val="00F7222F"/>
    <w:rsid w:val="00F75A5B"/>
    <w:rsid w:val="00F763B2"/>
    <w:rsid w:val="00F76E29"/>
    <w:rsid w:val="00F82078"/>
    <w:rsid w:val="00F837F5"/>
    <w:rsid w:val="00F918A0"/>
    <w:rsid w:val="00F931B0"/>
    <w:rsid w:val="00F93A14"/>
    <w:rsid w:val="00F9510A"/>
    <w:rsid w:val="00FA13B3"/>
    <w:rsid w:val="00FA16FE"/>
    <w:rsid w:val="00FA3662"/>
    <w:rsid w:val="00FA44A8"/>
    <w:rsid w:val="00FA50EC"/>
    <w:rsid w:val="00FA5AD1"/>
    <w:rsid w:val="00FA6026"/>
    <w:rsid w:val="00FA65CC"/>
    <w:rsid w:val="00FB36CC"/>
    <w:rsid w:val="00FC1CB8"/>
    <w:rsid w:val="00FC214C"/>
    <w:rsid w:val="00FC2F04"/>
    <w:rsid w:val="00FC54CA"/>
    <w:rsid w:val="00FC5B4C"/>
    <w:rsid w:val="00FD0420"/>
    <w:rsid w:val="00FD04B4"/>
    <w:rsid w:val="00FD0BF4"/>
    <w:rsid w:val="00FD5784"/>
    <w:rsid w:val="00FD6E3E"/>
    <w:rsid w:val="00FE152E"/>
    <w:rsid w:val="00FE26FA"/>
    <w:rsid w:val="00FF1F92"/>
    <w:rsid w:val="00FF29F5"/>
    <w:rsid w:val="00FF5A88"/>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359F"/>
  <w15:docId w15:val="{1A49015D-BA56-4F6E-AF0C-A88514BA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9FB"/>
  </w:style>
  <w:style w:type="paragraph" w:styleId="Heading1">
    <w:name w:val="heading 1"/>
    <w:basedOn w:val="Normal"/>
    <w:link w:val="Heading1Char"/>
    <w:uiPriority w:val="9"/>
    <w:qFormat/>
    <w:rsid w:val="00022F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F39"/>
    <w:rPr>
      <w:rFonts w:ascii="Times New Roman" w:eastAsia="Times New Roman" w:hAnsi="Times New Roman" w:cs="Times New Roman"/>
      <w:b/>
      <w:bCs/>
      <w:kern w:val="36"/>
      <w:sz w:val="48"/>
      <w:szCs w:val="48"/>
    </w:rPr>
  </w:style>
  <w:style w:type="table" w:styleId="TableGrid">
    <w:name w:val="Table Grid"/>
    <w:basedOn w:val="TableNormal"/>
    <w:uiPriority w:val="59"/>
    <w:unhideWhenUsed/>
    <w:rsid w:val="000B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01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53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Debra</cp:lastModifiedBy>
  <cp:revision>121</cp:revision>
  <dcterms:created xsi:type="dcterms:W3CDTF">2023-01-28T15:50:00Z</dcterms:created>
  <dcterms:modified xsi:type="dcterms:W3CDTF">2023-01-30T18:44:00Z</dcterms:modified>
</cp:coreProperties>
</file>